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271"/>
        <w:gridCol w:w="1418"/>
        <w:gridCol w:w="1275"/>
        <w:gridCol w:w="1985"/>
        <w:gridCol w:w="3113"/>
      </w:tblGrid>
      <w:tr w:rsidR="006B2F34" w14:paraId="1B66AFFB" w14:textId="77777777" w:rsidTr="00F75D8C">
        <w:tc>
          <w:tcPr>
            <w:tcW w:w="9062" w:type="dxa"/>
            <w:gridSpan w:val="5"/>
          </w:tcPr>
          <w:p w14:paraId="5F27F81F" w14:textId="77777777" w:rsidR="006B2F34" w:rsidRPr="00DA00C1" w:rsidRDefault="006B2F34" w:rsidP="00F75D8C">
            <w:pPr>
              <w:jc w:val="center"/>
              <w:rPr>
                <w:rStyle w:val="Accentuation"/>
                <w:i w:val="0"/>
                <w:iCs w:val="0"/>
              </w:rPr>
            </w:pPr>
            <w:bookmarkStart w:id="0" w:name="_Toc433961071"/>
            <w:r w:rsidRPr="00DA00C1">
              <w:rPr>
                <w:rStyle w:val="Accentuation"/>
                <w:i w:val="0"/>
                <w:iCs w:val="0"/>
              </w:rPr>
              <w:t>Historique des modifications</w:t>
            </w:r>
          </w:p>
        </w:tc>
      </w:tr>
      <w:tr w:rsidR="006B2F34" w14:paraId="0B081D11" w14:textId="77777777" w:rsidTr="00F75D8C">
        <w:tc>
          <w:tcPr>
            <w:tcW w:w="1271" w:type="dxa"/>
          </w:tcPr>
          <w:p w14:paraId="4D79E72E" w14:textId="77777777" w:rsidR="006B2F34" w:rsidRPr="00DA00C1" w:rsidRDefault="006B2F34" w:rsidP="00F75D8C">
            <w:pPr>
              <w:jc w:val="center"/>
              <w:rPr>
                <w:rStyle w:val="Accentuation"/>
                <w:i w:val="0"/>
                <w:iCs w:val="0"/>
              </w:rPr>
            </w:pPr>
            <w:r w:rsidRPr="00DA00C1">
              <w:rPr>
                <w:rStyle w:val="Accentuation"/>
                <w:i w:val="0"/>
                <w:iCs w:val="0"/>
              </w:rPr>
              <w:t>Rédacteur</w:t>
            </w:r>
          </w:p>
        </w:tc>
        <w:tc>
          <w:tcPr>
            <w:tcW w:w="1418" w:type="dxa"/>
          </w:tcPr>
          <w:p w14:paraId="58A6B5FD" w14:textId="77777777" w:rsidR="006B2F34" w:rsidRPr="00DA00C1" w:rsidRDefault="006B2F34" w:rsidP="00F75D8C">
            <w:pPr>
              <w:jc w:val="center"/>
              <w:rPr>
                <w:rStyle w:val="Accentuation"/>
                <w:i w:val="0"/>
                <w:iCs w:val="0"/>
              </w:rPr>
            </w:pPr>
            <w:r w:rsidRPr="00DA00C1">
              <w:rPr>
                <w:rStyle w:val="Accentuation"/>
                <w:i w:val="0"/>
                <w:iCs w:val="0"/>
              </w:rPr>
              <w:t>Version</w:t>
            </w:r>
          </w:p>
        </w:tc>
        <w:tc>
          <w:tcPr>
            <w:tcW w:w="1275" w:type="dxa"/>
          </w:tcPr>
          <w:p w14:paraId="0EA0826E" w14:textId="77777777" w:rsidR="006B2F34" w:rsidRPr="00DA00C1" w:rsidRDefault="006B2F34" w:rsidP="00F75D8C">
            <w:pPr>
              <w:jc w:val="center"/>
              <w:rPr>
                <w:rStyle w:val="Accentuation"/>
                <w:i w:val="0"/>
                <w:iCs w:val="0"/>
              </w:rPr>
            </w:pPr>
            <w:r w:rsidRPr="00DA00C1">
              <w:rPr>
                <w:rStyle w:val="Accentuation"/>
                <w:i w:val="0"/>
                <w:iCs w:val="0"/>
              </w:rPr>
              <w:t>Etat</w:t>
            </w:r>
          </w:p>
        </w:tc>
        <w:tc>
          <w:tcPr>
            <w:tcW w:w="1985" w:type="dxa"/>
          </w:tcPr>
          <w:p w14:paraId="3EB86F6E" w14:textId="77777777" w:rsidR="006B2F34" w:rsidRPr="00DA00C1" w:rsidRDefault="006B2F34" w:rsidP="00F75D8C">
            <w:pPr>
              <w:jc w:val="center"/>
              <w:rPr>
                <w:rStyle w:val="Accentuation"/>
                <w:i w:val="0"/>
                <w:iCs w:val="0"/>
              </w:rPr>
            </w:pPr>
            <w:r w:rsidRPr="00DA00C1">
              <w:rPr>
                <w:rStyle w:val="Accentuation"/>
                <w:i w:val="0"/>
                <w:iCs w:val="0"/>
              </w:rPr>
              <w:t>Date</w:t>
            </w:r>
          </w:p>
        </w:tc>
        <w:tc>
          <w:tcPr>
            <w:tcW w:w="3113" w:type="dxa"/>
          </w:tcPr>
          <w:p w14:paraId="4497B503" w14:textId="77777777" w:rsidR="006B2F34" w:rsidRPr="00DA00C1" w:rsidRDefault="006B2F34" w:rsidP="00F75D8C">
            <w:pPr>
              <w:jc w:val="center"/>
              <w:rPr>
                <w:rStyle w:val="Accentuation"/>
                <w:i w:val="0"/>
                <w:iCs w:val="0"/>
              </w:rPr>
            </w:pPr>
            <w:r w:rsidRPr="00DA00C1">
              <w:rPr>
                <w:rStyle w:val="Accentuation"/>
                <w:i w:val="0"/>
                <w:iCs w:val="0"/>
              </w:rPr>
              <w:t>Motifs</w:t>
            </w:r>
          </w:p>
        </w:tc>
      </w:tr>
      <w:tr w:rsidR="006B2F34" w14:paraId="2A803779" w14:textId="77777777" w:rsidTr="00F75D8C">
        <w:tc>
          <w:tcPr>
            <w:tcW w:w="1271" w:type="dxa"/>
          </w:tcPr>
          <w:p w14:paraId="514FDB02" w14:textId="77777777" w:rsidR="006B2F34" w:rsidRPr="00DA00C1" w:rsidRDefault="006B2F34" w:rsidP="00F75D8C">
            <w:pPr>
              <w:jc w:val="center"/>
              <w:rPr>
                <w:rStyle w:val="Accentuation"/>
                <w:i w:val="0"/>
                <w:iCs w:val="0"/>
              </w:rPr>
            </w:pPr>
            <w:r w:rsidRPr="00DA00C1">
              <w:rPr>
                <w:rStyle w:val="Accentuation"/>
                <w:i w:val="0"/>
                <w:iCs w:val="0"/>
              </w:rPr>
              <w:t>LCV</w:t>
            </w:r>
          </w:p>
        </w:tc>
        <w:tc>
          <w:tcPr>
            <w:tcW w:w="1418" w:type="dxa"/>
          </w:tcPr>
          <w:p w14:paraId="7F91C0A7" w14:textId="77777777" w:rsidR="006B2F34" w:rsidRPr="00DA00C1" w:rsidRDefault="006B2F34" w:rsidP="00F75D8C">
            <w:pPr>
              <w:jc w:val="center"/>
              <w:rPr>
                <w:rStyle w:val="Accentuation"/>
                <w:i w:val="0"/>
                <w:iCs w:val="0"/>
              </w:rPr>
            </w:pPr>
            <w:r w:rsidRPr="00DA00C1">
              <w:rPr>
                <w:rStyle w:val="Accentuation"/>
                <w:i w:val="0"/>
                <w:iCs w:val="0"/>
              </w:rPr>
              <w:t>1.0</w:t>
            </w:r>
          </w:p>
        </w:tc>
        <w:tc>
          <w:tcPr>
            <w:tcW w:w="1275" w:type="dxa"/>
          </w:tcPr>
          <w:p w14:paraId="1598BA36" w14:textId="77777777" w:rsidR="006B2F34" w:rsidRPr="00DA00C1" w:rsidRDefault="006B2F34" w:rsidP="00F75D8C">
            <w:pPr>
              <w:jc w:val="center"/>
              <w:rPr>
                <w:rStyle w:val="Accentuation"/>
                <w:i w:val="0"/>
                <w:iCs w:val="0"/>
              </w:rPr>
            </w:pPr>
            <w:r w:rsidRPr="00DA00C1">
              <w:rPr>
                <w:rStyle w:val="Accentuation"/>
                <w:i w:val="0"/>
                <w:iCs w:val="0"/>
              </w:rPr>
              <w:t>INIT</w:t>
            </w:r>
          </w:p>
        </w:tc>
        <w:tc>
          <w:tcPr>
            <w:tcW w:w="1985" w:type="dxa"/>
          </w:tcPr>
          <w:p w14:paraId="1F2C60B1" w14:textId="77777777" w:rsidR="006B2F34" w:rsidRPr="00DA00C1" w:rsidRDefault="006B2F34" w:rsidP="00F75D8C">
            <w:pPr>
              <w:jc w:val="center"/>
              <w:rPr>
                <w:rStyle w:val="Accentuation"/>
                <w:i w:val="0"/>
                <w:iCs w:val="0"/>
              </w:rPr>
            </w:pPr>
            <w:r w:rsidRPr="00DA00C1">
              <w:rPr>
                <w:rStyle w:val="Accentuation"/>
                <w:i w:val="0"/>
                <w:iCs w:val="0"/>
              </w:rPr>
              <w:t>02/08/2018</w:t>
            </w:r>
          </w:p>
        </w:tc>
        <w:tc>
          <w:tcPr>
            <w:tcW w:w="3113" w:type="dxa"/>
          </w:tcPr>
          <w:p w14:paraId="04862D30" w14:textId="77777777" w:rsidR="006B2F34" w:rsidRPr="00DA00C1" w:rsidRDefault="006B2F34" w:rsidP="00F75D8C">
            <w:pPr>
              <w:rPr>
                <w:rStyle w:val="Accentuation"/>
                <w:i w:val="0"/>
                <w:iCs w:val="0"/>
              </w:rPr>
            </w:pPr>
            <w:r w:rsidRPr="00DA00C1">
              <w:rPr>
                <w:rStyle w:val="Accentuation"/>
                <w:i w:val="0"/>
                <w:iCs w:val="0"/>
              </w:rPr>
              <w:t>Première version</w:t>
            </w:r>
          </w:p>
        </w:tc>
      </w:tr>
      <w:tr w:rsidR="006B2F34" w:rsidRPr="005716DE" w14:paraId="4E40A6D0" w14:textId="77777777" w:rsidTr="00F75D8C">
        <w:tc>
          <w:tcPr>
            <w:tcW w:w="1271" w:type="dxa"/>
          </w:tcPr>
          <w:p w14:paraId="13DCD6CE" w14:textId="38FB1F56" w:rsidR="006B2F34" w:rsidRPr="005716DE" w:rsidRDefault="005716DE" w:rsidP="00F75D8C">
            <w:pPr>
              <w:rPr>
                <w:rStyle w:val="Accentuation"/>
                <w:i w:val="0"/>
                <w:iCs w:val="0"/>
              </w:rPr>
            </w:pPr>
            <w:r>
              <w:rPr>
                <w:rStyle w:val="Accentuation"/>
                <w:i w:val="0"/>
                <w:iCs w:val="0"/>
              </w:rPr>
              <w:t>D</w:t>
            </w:r>
            <w:r w:rsidRPr="005716DE">
              <w:rPr>
                <w:rStyle w:val="Accentuation"/>
                <w:i w:val="0"/>
                <w:iCs w:val="0"/>
              </w:rPr>
              <w:t>AVID</w:t>
            </w:r>
          </w:p>
        </w:tc>
        <w:tc>
          <w:tcPr>
            <w:tcW w:w="1418" w:type="dxa"/>
          </w:tcPr>
          <w:p w14:paraId="1A295902" w14:textId="727FA243" w:rsidR="006B2F34" w:rsidRPr="005716DE" w:rsidRDefault="005716DE" w:rsidP="00F75D8C">
            <w:pPr>
              <w:rPr>
                <w:rStyle w:val="Accentuation"/>
                <w:i w:val="0"/>
                <w:iCs w:val="0"/>
              </w:rPr>
            </w:pPr>
            <w:r>
              <w:rPr>
                <w:rStyle w:val="Accentuation"/>
                <w:i w:val="0"/>
                <w:iCs w:val="0"/>
              </w:rPr>
              <w:t>1.1</w:t>
            </w:r>
          </w:p>
        </w:tc>
        <w:tc>
          <w:tcPr>
            <w:tcW w:w="1275" w:type="dxa"/>
          </w:tcPr>
          <w:p w14:paraId="3F484FBC" w14:textId="35F5DA0F" w:rsidR="006B2F34" w:rsidRPr="005716DE" w:rsidRDefault="005716DE" w:rsidP="00F75D8C">
            <w:pPr>
              <w:rPr>
                <w:rStyle w:val="Accentuation"/>
                <w:i w:val="0"/>
                <w:iCs w:val="0"/>
              </w:rPr>
            </w:pPr>
            <w:r>
              <w:rPr>
                <w:rStyle w:val="Accentuation"/>
                <w:i w:val="0"/>
                <w:iCs w:val="0"/>
              </w:rPr>
              <w:t>MAJ</w:t>
            </w:r>
          </w:p>
        </w:tc>
        <w:tc>
          <w:tcPr>
            <w:tcW w:w="1985" w:type="dxa"/>
          </w:tcPr>
          <w:p w14:paraId="5427A701" w14:textId="5E1DB7E5" w:rsidR="006B2F34" w:rsidRPr="005716DE" w:rsidRDefault="005716DE" w:rsidP="00F75D8C">
            <w:pPr>
              <w:rPr>
                <w:rStyle w:val="Accentuation"/>
                <w:i w:val="0"/>
                <w:iCs w:val="0"/>
              </w:rPr>
            </w:pPr>
            <w:r>
              <w:rPr>
                <w:rStyle w:val="Accentuation"/>
                <w:i w:val="0"/>
                <w:iCs w:val="0"/>
              </w:rPr>
              <w:t>08/08/2024</w:t>
            </w:r>
          </w:p>
        </w:tc>
        <w:tc>
          <w:tcPr>
            <w:tcW w:w="3113" w:type="dxa"/>
          </w:tcPr>
          <w:p w14:paraId="103EA4B0" w14:textId="2B70D2AA" w:rsidR="006B2F34" w:rsidRPr="005716DE" w:rsidRDefault="005716DE" w:rsidP="00F75D8C">
            <w:pPr>
              <w:rPr>
                <w:rStyle w:val="Accentuation"/>
                <w:i w:val="0"/>
                <w:iCs w:val="0"/>
              </w:rPr>
            </w:pPr>
            <w:r>
              <w:rPr>
                <w:rStyle w:val="Accentuation"/>
                <w:i w:val="0"/>
                <w:iCs w:val="0"/>
              </w:rPr>
              <w:t>Mise à jour</w:t>
            </w:r>
          </w:p>
        </w:tc>
      </w:tr>
      <w:tr w:rsidR="006B2F34" w:rsidRPr="005716DE" w14:paraId="7195805C" w14:textId="77777777" w:rsidTr="00F75D8C">
        <w:tc>
          <w:tcPr>
            <w:tcW w:w="1271" w:type="dxa"/>
          </w:tcPr>
          <w:p w14:paraId="214C6037" w14:textId="77777777" w:rsidR="006B2F34" w:rsidRPr="005716DE" w:rsidRDefault="006B2F34" w:rsidP="00F75D8C">
            <w:pPr>
              <w:rPr>
                <w:rStyle w:val="Accentuation"/>
                <w:i w:val="0"/>
                <w:iCs w:val="0"/>
              </w:rPr>
            </w:pPr>
          </w:p>
        </w:tc>
        <w:tc>
          <w:tcPr>
            <w:tcW w:w="1418" w:type="dxa"/>
          </w:tcPr>
          <w:p w14:paraId="0A13F1FB" w14:textId="77777777" w:rsidR="006B2F34" w:rsidRPr="005716DE" w:rsidRDefault="006B2F34" w:rsidP="00F75D8C">
            <w:pPr>
              <w:rPr>
                <w:rStyle w:val="Accentuation"/>
                <w:i w:val="0"/>
                <w:iCs w:val="0"/>
              </w:rPr>
            </w:pPr>
          </w:p>
        </w:tc>
        <w:tc>
          <w:tcPr>
            <w:tcW w:w="1275" w:type="dxa"/>
          </w:tcPr>
          <w:p w14:paraId="3A36CF0D" w14:textId="77777777" w:rsidR="006B2F34" w:rsidRPr="005716DE" w:rsidRDefault="006B2F34" w:rsidP="00F75D8C">
            <w:pPr>
              <w:rPr>
                <w:rStyle w:val="Accentuation"/>
                <w:i w:val="0"/>
                <w:iCs w:val="0"/>
              </w:rPr>
            </w:pPr>
          </w:p>
        </w:tc>
        <w:tc>
          <w:tcPr>
            <w:tcW w:w="1985" w:type="dxa"/>
          </w:tcPr>
          <w:p w14:paraId="63B1E748" w14:textId="77777777" w:rsidR="006B2F34" w:rsidRPr="005716DE" w:rsidRDefault="006B2F34" w:rsidP="00F75D8C">
            <w:pPr>
              <w:rPr>
                <w:rStyle w:val="Accentuation"/>
                <w:i w:val="0"/>
                <w:iCs w:val="0"/>
              </w:rPr>
            </w:pPr>
          </w:p>
        </w:tc>
        <w:tc>
          <w:tcPr>
            <w:tcW w:w="3113" w:type="dxa"/>
          </w:tcPr>
          <w:p w14:paraId="3B02B2E3" w14:textId="77777777" w:rsidR="006B2F34" w:rsidRPr="005716DE" w:rsidRDefault="006B2F34" w:rsidP="00F75D8C">
            <w:pPr>
              <w:rPr>
                <w:rStyle w:val="Accentuation"/>
                <w:i w:val="0"/>
                <w:iCs w:val="0"/>
              </w:rPr>
            </w:pPr>
          </w:p>
        </w:tc>
      </w:tr>
      <w:tr w:rsidR="006B2F34" w:rsidRPr="005716DE" w14:paraId="20A81247" w14:textId="77777777" w:rsidTr="00F75D8C">
        <w:tc>
          <w:tcPr>
            <w:tcW w:w="1271" w:type="dxa"/>
          </w:tcPr>
          <w:p w14:paraId="0F6A37B8" w14:textId="77777777" w:rsidR="006B2F34" w:rsidRPr="005716DE" w:rsidRDefault="006B2F34" w:rsidP="00F75D8C">
            <w:pPr>
              <w:rPr>
                <w:rStyle w:val="Accentuation"/>
                <w:i w:val="0"/>
                <w:iCs w:val="0"/>
              </w:rPr>
            </w:pPr>
          </w:p>
        </w:tc>
        <w:tc>
          <w:tcPr>
            <w:tcW w:w="1418" w:type="dxa"/>
          </w:tcPr>
          <w:p w14:paraId="78E84FB4" w14:textId="77777777" w:rsidR="006B2F34" w:rsidRPr="005716DE" w:rsidRDefault="006B2F34" w:rsidP="00F75D8C">
            <w:pPr>
              <w:rPr>
                <w:rStyle w:val="Accentuation"/>
                <w:i w:val="0"/>
                <w:iCs w:val="0"/>
              </w:rPr>
            </w:pPr>
          </w:p>
        </w:tc>
        <w:tc>
          <w:tcPr>
            <w:tcW w:w="1275" w:type="dxa"/>
          </w:tcPr>
          <w:p w14:paraId="03469FA2" w14:textId="77777777" w:rsidR="006B2F34" w:rsidRPr="005716DE" w:rsidRDefault="006B2F34" w:rsidP="00F75D8C">
            <w:pPr>
              <w:rPr>
                <w:rStyle w:val="Accentuation"/>
                <w:i w:val="0"/>
                <w:iCs w:val="0"/>
              </w:rPr>
            </w:pPr>
          </w:p>
        </w:tc>
        <w:tc>
          <w:tcPr>
            <w:tcW w:w="1985" w:type="dxa"/>
          </w:tcPr>
          <w:p w14:paraId="4766CB6A" w14:textId="77777777" w:rsidR="006B2F34" w:rsidRPr="005716DE" w:rsidRDefault="006B2F34" w:rsidP="00F75D8C">
            <w:pPr>
              <w:rPr>
                <w:rStyle w:val="Accentuation"/>
                <w:i w:val="0"/>
                <w:iCs w:val="0"/>
              </w:rPr>
            </w:pPr>
          </w:p>
        </w:tc>
        <w:tc>
          <w:tcPr>
            <w:tcW w:w="3113" w:type="dxa"/>
          </w:tcPr>
          <w:p w14:paraId="4D9678E0" w14:textId="77777777" w:rsidR="006B2F34" w:rsidRPr="005716DE" w:rsidRDefault="006B2F34" w:rsidP="00F75D8C">
            <w:pPr>
              <w:rPr>
                <w:rStyle w:val="Accentuation"/>
                <w:i w:val="0"/>
                <w:iCs w:val="0"/>
              </w:rPr>
            </w:pPr>
          </w:p>
        </w:tc>
      </w:tr>
    </w:tbl>
    <w:p w14:paraId="7C763DA6" w14:textId="77777777" w:rsidR="006B2F34" w:rsidRPr="005716DE" w:rsidRDefault="006B2F34">
      <w:pPr>
        <w:rPr>
          <w:rFonts w:asciiTheme="majorHAnsi" w:eastAsiaTheme="majorEastAsia" w:hAnsiTheme="majorHAnsi" w:cstheme="majorBidi"/>
          <w:b/>
          <w:sz w:val="36"/>
          <w:szCs w:val="32"/>
          <w:u w:val="single"/>
        </w:rPr>
      </w:pPr>
      <w:r w:rsidRPr="005716DE">
        <w:br w:type="page"/>
      </w:r>
    </w:p>
    <w:p w14:paraId="78031796" w14:textId="79B0533D" w:rsidR="00B00619" w:rsidRDefault="00B00619" w:rsidP="00B00619">
      <w:pPr>
        <w:pStyle w:val="Titre1"/>
      </w:pPr>
      <w:r>
        <w:lastRenderedPageBreak/>
        <w:t>Création d’article</w:t>
      </w:r>
      <w:bookmarkEnd w:id="0"/>
    </w:p>
    <w:p w14:paraId="29ACBDB8" w14:textId="77777777" w:rsidR="00B00619" w:rsidRDefault="00B00619" w:rsidP="00B00619">
      <w:pPr>
        <w:pStyle w:val="Titre2"/>
      </w:pPr>
      <w:bookmarkStart w:id="1" w:name="_Toc433961072"/>
      <w:r>
        <w:t>Créer un modèle sans photo</w:t>
      </w:r>
      <w:bookmarkEnd w:id="1"/>
    </w:p>
    <w:p w14:paraId="62F708CB" w14:textId="77777777" w:rsidR="00B00619" w:rsidRDefault="00795B26" w:rsidP="00B00619">
      <w:r>
        <w:rPr>
          <w:noProof/>
        </w:rPr>
        <w:drawing>
          <wp:anchor distT="0" distB="0" distL="114300" distR="114300" simplePos="0" relativeHeight="251673600" behindDoc="0" locked="0" layoutInCell="1" allowOverlap="1" wp14:anchorId="3C0434A7" wp14:editId="0864B021">
            <wp:simplePos x="0" y="0"/>
            <wp:positionH relativeFrom="column">
              <wp:posOffset>2270917</wp:posOffset>
            </wp:positionH>
            <wp:positionV relativeFrom="paragraph">
              <wp:posOffset>138430</wp:posOffset>
            </wp:positionV>
            <wp:extent cx="1733550" cy="4476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33550" cy="447675"/>
                    </a:xfrm>
                    <a:prstGeom prst="rect">
                      <a:avLst/>
                    </a:prstGeom>
                  </pic:spPr>
                </pic:pic>
              </a:graphicData>
            </a:graphic>
          </wp:anchor>
        </w:drawing>
      </w:r>
    </w:p>
    <w:p w14:paraId="3A19427E" w14:textId="77777777" w:rsidR="00B00619" w:rsidRDefault="00B00619" w:rsidP="00B00619">
      <w:pPr>
        <w:pStyle w:val="Sansinterligne"/>
      </w:pPr>
      <w:r w:rsidRPr="00E846E7">
        <w:t>Tout d’abord sélectionnez la saison</w:t>
      </w:r>
      <w:r>
        <w:t xml:space="preserve"> </w:t>
      </w:r>
    </w:p>
    <w:p w14:paraId="7618A114" w14:textId="77777777" w:rsidR="00B00619" w:rsidRDefault="00B00619" w:rsidP="00B00619">
      <w:pPr>
        <w:pStyle w:val="Sansinterligne"/>
      </w:pPr>
    </w:p>
    <w:p w14:paraId="29E87D25" w14:textId="77777777" w:rsidR="00B00619" w:rsidRPr="00376037" w:rsidRDefault="00B00619" w:rsidP="00B00619">
      <w:pPr>
        <w:pStyle w:val="Sansinterligne"/>
      </w:pPr>
      <w:r w:rsidRPr="00E846E7">
        <w:t xml:space="preserve"> </w:t>
      </w:r>
      <w:r>
        <w:t>Renseignez les champs suivants (en rouge sur la photo) :</w:t>
      </w:r>
      <w:r w:rsidR="00A00B03">
        <w:rPr>
          <w:noProof/>
        </w:rPr>
        <w:drawing>
          <wp:anchor distT="0" distB="0" distL="114300" distR="114300" simplePos="0" relativeHeight="251674624" behindDoc="0" locked="0" layoutInCell="1" allowOverlap="1" wp14:anchorId="19C5A414" wp14:editId="4E344EAF">
            <wp:simplePos x="0" y="0"/>
            <wp:positionH relativeFrom="column">
              <wp:posOffset>2540</wp:posOffset>
            </wp:positionH>
            <wp:positionV relativeFrom="paragraph">
              <wp:posOffset>187325</wp:posOffset>
            </wp:positionV>
            <wp:extent cx="5753735" cy="181673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1816735"/>
                    </a:xfrm>
                    <a:prstGeom prst="rect">
                      <a:avLst/>
                    </a:prstGeom>
                    <a:noFill/>
                    <a:ln>
                      <a:noFill/>
                    </a:ln>
                  </pic:spPr>
                </pic:pic>
              </a:graphicData>
            </a:graphic>
          </wp:anchor>
        </w:drawing>
      </w:r>
    </w:p>
    <w:p w14:paraId="5715B81A" w14:textId="77777777" w:rsidR="00B00619" w:rsidRDefault="00B00619" w:rsidP="00B00619">
      <w:pPr>
        <w:pStyle w:val="Sansinterligne"/>
      </w:pPr>
    </w:p>
    <w:p w14:paraId="7744981B" w14:textId="77777777" w:rsidR="00B00619" w:rsidRDefault="00B00619" w:rsidP="00B00619">
      <w:pPr>
        <w:pStyle w:val="Sansinterligne"/>
      </w:pPr>
      <w:r>
        <w:t xml:space="preserve">Le coefficient se calcule automatiquement en fonction du prix d’achat et du prix de vente. </w:t>
      </w:r>
    </w:p>
    <w:p w14:paraId="1D8C3BC5" w14:textId="77777777" w:rsidR="00B00619" w:rsidRDefault="00B00619" w:rsidP="00B00619">
      <w:pPr>
        <w:pStyle w:val="Sansinterligne"/>
      </w:pPr>
      <w:r>
        <w:t>Il vous est possible aussi de renseigner le prix d’achat puis le coefficient afin de calculer le prix de vente.</w:t>
      </w:r>
    </w:p>
    <w:p w14:paraId="27DDC710" w14:textId="77777777" w:rsidR="00B00619" w:rsidRDefault="00B00619" w:rsidP="00B00619">
      <w:pPr>
        <w:pStyle w:val="Sansinterligne"/>
      </w:pPr>
    </w:p>
    <w:p w14:paraId="022A8A22" w14:textId="77777777" w:rsidR="00A00B03" w:rsidRDefault="00B00619" w:rsidP="00B00619">
      <w:pPr>
        <w:pStyle w:val="Sansinterligne"/>
      </w:pPr>
      <w:r>
        <w:t>Placez votre souris dans l’encart blanc au-dessus, faites un clic droit et sélectionnez « Créer un modèle sans photo ».</w:t>
      </w:r>
    </w:p>
    <w:p w14:paraId="3501DB3F" w14:textId="77777777" w:rsidR="00B00619" w:rsidRDefault="00A00B03" w:rsidP="00A00B03">
      <w:pPr>
        <w:jc w:val="center"/>
        <w:rPr>
          <w:rFonts w:ascii="Calibri" w:hAnsi="Calibri"/>
        </w:rPr>
      </w:pPr>
      <w:r>
        <w:rPr>
          <w:rFonts w:ascii="Calibri" w:hAnsi="Calibri"/>
          <w:noProof/>
        </w:rPr>
        <mc:AlternateContent>
          <mc:Choice Requires="wpg">
            <w:drawing>
              <wp:anchor distT="0" distB="0" distL="114300" distR="114300" simplePos="0" relativeHeight="251677696" behindDoc="0" locked="0" layoutInCell="1" allowOverlap="1" wp14:anchorId="47BB6AFD" wp14:editId="7C043676">
                <wp:simplePos x="0" y="0"/>
                <wp:positionH relativeFrom="column">
                  <wp:posOffset>22556</wp:posOffset>
                </wp:positionH>
                <wp:positionV relativeFrom="paragraph">
                  <wp:posOffset>36416</wp:posOffset>
                </wp:positionV>
                <wp:extent cx="3535045" cy="4169410"/>
                <wp:effectExtent l="19050" t="0" r="27305" b="2540"/>
                <wp:wrapNone/>
                <wp:docPr id="5" name="Groupe 5"/>
                <wp:cNvGraphicFramePr/>
                <a:graphic xmlns:a="http://schemas.openxmlformats.org/drawingml/2006/main">
                  <a:graphicData uri="http://schemas.microsoft.com/office/word/2010/wordprocessingGroup">
                    <wpg:wgp>
                      <wpg:cNvGrpSpPr/>
                      <wpg:grpSpPr>
                        <a:xfrm>
                          <a:off x="0" y="0"/>
                          <a:ext cx="3535045" cy="4169410"/>
                          <a:chOff x="0" y="0"/>
                          <a:chExt cx="3535045" cy="4169410"/>
                        </a:xfrm>
                      </wpg:grpSpPr>
                      <pic:pic xmlns:pic="http://schemas.openxmlformats.org/drawingml/2006/picture">
                        <pic:nvPicPr>
                          <pic:cNvPr id="3" name="Imag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045" cy="4169410"/>
                          </a:xfrm>
                          <a:prstGeom prst="rect">
                            <a:avLst/>
                          </a:prstGeom>
                          <a:noFill/>
                          <a:ln>
                            <a:noFill/>
                          </a:ln>
                        </pic:spPr>
                      </pic:pic>
                      <wps:wsp>
                        <wps:cNvPr id="4" name="Rectangle : coins arrondis 4"/>
                        <wps:cNvSpPr/>
                        <wps:spPr>
                          <a:xfrm>
                            <a:off x="0" y="445273"/>
                            <a:ext cx="3535045" cy="21468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14ACFC" id="Groupe 5" o:spid="_x0000_s1026" style="position:absolute;margin-left:1.8pt;margin-top:2.85pt;width:278.35pt;height:328.3pt;z-index:251677696" coordsize="35350,41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aoCNwQAABkKAAAOAAAAZHJzL2Uyb0RvYy54bWykVt1u2zYUvh+wdyB0&#10;71hy5DgR4hSeEwcBstZoOvSapiiLKEVyJB0nHfYue5Y+Wc8hJdmJjTboAkQ+JM/vd37Iy3dPjSSP&#10;3Dqh1TTJTtKEcMV0KdR6mvz1aTE4T4jzVJVUasWnyTN3ybur33+73JqCj3StZcktASXKFVszTWrv&#10;TTEcOlbzhroTbbiCw0rbhnpY2vWwtHQL2hs5HKXp2XCrbWmsZtw52L2Oh8lV0F9VnPkPVeW4J3Ka&#10;gG8+fG34rvA7vLqkxdpSUwvWukF/wYuGCgVGe1XX1FOyseJAVSOY1U5X/oTpZqirSjAeYoBosvRV&#10;NLdWb0yIZV1s16aHCaB9hdMvq2XvH5eWiHKajBOiaAMpClY5GSM2W7MugOXWmgeztO3GOq4w3KfK&#10;NvgLgZCngOpzjyp/8oTB5un4dJzmoJ7BWZ6dXeRZizurITkHcqy++YnksDM8RP96d4xgBfy3MAF1&#10;ANPPywmk/MbypFXSvElHQ+2XjRlARg31YiWk8M+hOiF36JR6XAq2tHGxQ/y0Q/yuoWtOThFwZEeO&#10;yE8xnnvNvjii9Lymas1nzkBRQ6sh9/Ale1i+MLaSwiyElJgjpNuwoAFeFdARZGJxXmu2abjysdss&#10;lxChVq4WxiXEFrxZcSgee1dmof4h6ffOozlMf+iAf0bnszS9GP0xmI/T+SBPJzeD2UU+GUzSm0me&#10;5ufZPJv/i9JZXmwch3ipvDai9RV2D7w9Wu7tYIiNFBqSPNLQ9ohUcKj7DS7CFkKCvjrLPgKqwAe0&#10;t9yzGskKkGv3gbk/CDDvkMUcOOgOstr+qUtoILrxOoDxf7qjr3GoAev8LdcNQQKwBk+DevoIccTY&#10;Ohb0WmnMeIhFqhcboBN3gv/ocUtCANjpMIBdVyCwehvoOH6Pja6HmhoOXqLaXcXnXcUjqlDNkn/7&#10;ryBMC+UItVarUjiSx8ET5Pqp4wLEGM1RUPN8PJqEBoqFdzB3Rll+dh5G2g+A1RtVomdvRpdsYbyd&#10;Z2kaJJyWouy6zdn1ai5tLMHFIoW/0LFQRzu2LiGIUkxIoPyz5BiqVB95BcMZhugoWsBrkfdqKWPQ&#10;mbHxXE1LHq2N9411EqH0g0LUHCu71d0q6Dijkk53rK+WH0V5uFV7x9rQfyTcSwTLWvleuBFK22OR&#10;SYiqtRz5wf09aJBc6fIZms5qaAm42Z1hCwH9cU+dX1ILlzhswsPEf4BPJTVkSrdUQmptvx7bR36o&#10;ezhNyBYeBdPE/b2heB3IOwUdcZHlOb4iwiIfT0awsPsnq/0TtWnmGgZQFrwLJPJ72ZGV1c1naKAZ&#10;WoUjqhjYnibM224x9/GxAi8gxmezwBbvmXv1YOB2isnD/v/09Jla0w4JD+P3ve66kBavZkXkxXwo&#10;PYNxVYkwSHa4tnjDRAhUeH+EEmrfSvjA2V8Hrt2L7uo7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P7rBd4AAAAHAQAADwAAAGRycy9kb3ducmV2LnhtbEyOwUrDQBRF94L/MDzB&#10;nZ2kIbHEvJRS1FURbAXpbpp5TUIzb0JmmqR/77jS5eVezj3FejadGGlwrWWEeBGBIK6sbrlG+Dq8&#10;Pa1AOK9Yq84yIdzIwbq8vytUru3EnzTufS0ChF2uEBrv+1xKVzVklFvYnjh0ZzsY5UMcaqkHNQW4&#10;6eQyijJpVMvhoVE9bRuqLvurQXif1LRJ4tdxdzlvb8dD+vG9iwnx8WHevIDwNPu/MfzqB3Uog9PJ&#10;Xlk70SEkWRgipM8gQptmUQLihJBlywRkWcj//uUPAAAA//8DAFBLAwQKAAAAAAAAACEAX3FdI7JP&#10;AACyTwAAFAAAAGRycy9tZWRpYS9pbWFnZTEucG5niVBORw0KGgoAAAANSUhEUgAAAXMAAAG2CAIA&#10;AAAC/fHCAAAAAXNSR0IArs4c6QAAAAlwSFlzAAAOxAAADsMB2mqY3AAAT1dJREFUeF7tnQtwHNWZ&#10;71t+PwAL2zzDU7YRyCQQs1aAQGATj0Qiilib9RZJKte6m2SRvLku7d41idgNCbW79lbYvVfXW2WZ&#10;kN1VKtklFbFXWW6UWBIQk/AIclBIiAXyQzbm5QC2JcuynjO63+nT3XO6+/RrpntmeubfRZlRz+lz&#10;vu93Tn9zzpnp/1fW3t6u4AABEACBUAmUUWTZuHFjqHWiMhAAgZIm8KMf/WhOSQOA8yAAAtEQQGSJ&#10;hitqBYHSJhA4svzT019+4Ok1Tw92lDY3eA8CIOBGIFhk+dWR5yfPeW75+QuffPtBcAUBEAABJwLB&#10;IkvXoX8omzN3YnrOosXzwRQEQAAEQogs/9n/L2XnHZ2cnkP/jZ+8Ok9Me5vLy5t7FWWoraambShP&#10;Rjg2a7HKaqRuvOP1he1dodGGPQVMwO+cZeTsyLPHvz05NYcmLKfHZv/o2q9KnSo3H37vfd9hord5&#10;k9Ix3JoIQtSo3HcrQWo3lR3q7lTqayscrvc03rOApOIcepcxFlxYggT8RpYf9P/z/CVTbMIyVXbl&#10;vE+ur7hVCmuYjv4d1dU7+tmr4Z4mp7ssQ9SJ1oBhRWynoqkndIPMfhwedAksiqfxngXcqEXvXYZ9&#10;hstKkoCvyHLs/WO/OvFDCitswjK8+Is3twRgRR+q2kSGLWJMqxjt83aorbGlr69lXXm5OMdJX8fP&#10;Wv/WTZCcZ2sKfjT3CpU3N2sLKJlJbfo1xlLLdMZugGq8Wkb1ix29Xe1VqymWGvWva+nj79iMjKF3&#10;AfocRUFAHlkolNB/Bp3dv/yb+QsXUFiZnC7bcMUXly1Z5htcb/O6lqoOPpUZ2GTcg6brK5p2a9Oc&#10;9JSCBQR+3XBH1eBhheoZ3Kb+Odxf39lo7LDYz9M9y1ZM/GhNCJVvreT3v8SkvpbBOt5YQ/vDauXW&#10;MzIDtDL64owCS0NdQqifTd+0Fs3Gx9E7312OgiBABCSRZfD4wD/1ffbhFz9HL9gtdviFt6f3qxu3&#10;ZfPGr/hs9Z8GADd0aKB6x1Z1W6Sitr66vUv/ePeqo2J1ldK+SZ0OJFpbE1QP+1M9aCLQR7GGzwVs&#10;59lWh9aivA2pSbqRyqpKNRYoiuWM1ACjDI9YPLAI9WsG2K+NoXdeHYb3QcBEQBJZ/um5L83MnZyZ&#10;M/GPz9/32jsDu/q+kVLmTUyVnTmrNKz7q1zxoz0HOuq6+JpGvdX53o02FzHscDofuqEeDbGIUrnK&#10;oVXrtbHzLnSaqLDICUgiy1SyjKYntPaZmjO1bc/nxpRT/JvmG8o3fGTVLcF40IdzX8tOdaJCk4k+&#10;9plOsyBtxsHOGNUZ0xBtMtLWzBYldAfSimLgkJKux2SAUL92nqZGitZiuqRYudQkT6/sDVkuMb4W&#10;YiU7u9XvwzUH7dcOxc07Tz4oAAJmApLI8rXbH506u0Tdry1btGRxUplPLybHFmy9Q/5NsyvSRCvb&#10;X+GLmKoO2pFg+x78RHnjYJW29Kho2tbAFjvpHdyK1Qrb0mXXddbvbqpI18POpcvZzwsN8NmOUfnO&#10;QdVUm0m+xoSTAdrFwvfNidaOKm677qDt2rh554sQCoGAQECuokCLoAef+vOpOZPJVFkqpdC/n7vm&#10;S//t1gagcyJAX0d11WXxjTjIgkAREXBUUbj2kqr7bnpg7OwsXxZdvqASYcW137Xd2yIaG3AFBLIi&#10;4Ph7lk9cl/jzm+4/Oz575szMX9z5P7NqpPgvzuo3bsWPBx6WHgG3X8pt/HD9g3d888s3fqnq0qrS&#10;IwOPQQAEMifg8RvcmrWJL93xxcyrx5UgAAIlScDXr/tLkgycBgEQyJwAIkvm7HAlCICAEwFEFowN&#10;EACB8AkgsoTPFDWCAAhYfylHP3EBFBAAARAISkBMW0ZhRBJZNm/eHLRSlAcBEChxAiMjIwYBSWQp&#10;cTpwHwRAIHsCyJGYPUPUAAIgICGAHVwMCxAAgfAJILKEzxQ1ggAIILJgDIAACIRPAJElfKaoEQRA&#10;QBJZymaPz3vpfwANCIAACGRMwBpZ5qb+bv7MV+ec/Nnc0QfffeEfMq4XF4IACJQyAWtkmZyoSQ09&#10;p8xPvvHia2fOv/PVV/cNDLy4f/8Lv/vdc8eOhZhG2TPDsblTok+cytoTWjHZl1HrAT0MbxB6WutZ&#10;wNEWpJ0Or5uKvSZrZJm35Mrp92eGkzeeGjm1/+CbBw8eOXToKP23fPmypUun+/t/ecB8SPikMxQK&#10;6QPN5TJJYJzbniCRuA7FIfOaP0tUWW2eFS27o2AyN2fSawVjfHZ9gKsDE7BGluTkzO/m/p+lG75z&#10;6XV/Wlf3iU996uOf/OSdd911x/Ll5YsXL6qsvPCSS8ouuih14YXTK1dOrlhx1tIgSyqazlBIN6c8&#10;dVksxB2zNjLsTMth1xd0sGQFJN/GB3UW5bMkYNtnWfiBhcuvO3Hi5HNDC7q6nvrJT57+6U/37tnz&#10;zJ49P+/ufran57ne3heefPKXL730qrRhlqCwX89GqqU3NOc/tqdhtpyR5EsWmvJMkMzLskoojbOe&#10;2ll7ob8l5pnmhY3si8blWhkx07SP9My6pWkzTbmqTYYZGaGthU0EbHmpnfj498LTSLujuUyqneWI&#10;xuWFQSDDb51vuuk6qf2dfWrKdMuRzn9sz47sI19yujZbYWuCZKHhvoHK3Wqe5k2NCn/Blib2pM7p&#10;M45pmLVaA7ROn9BaNkfKPcQzuRkHN4znkFbXW5LCaWL2vNRGzul0BBeTVXt5kTbE0ci8p50ujHsD&#10;VmRDQB5ZVqxYXleXEFdDd931sdra22pqPppI3LJhw82OTUoTkBr5jyVpmGUJm835ktNteSZIFs2q&#10;rq+lGEd5mo0XbHpiyzPtJw2zNpGxmWpJzyy2bnzIb2pXBg6ZNlu4PXQk6hr4e/bCTgR4E/Z3/Xvh&#10;x8i8p53OZkTj2sIgII8stBrq6up1WQ09+WRff/9rdheMxKPOoceWnjlQYmbPBMmhYPWbQ9qWnlmL&#10;QW01lNmRp6Gm5LHuJh0OUjiQd+5gKZw5Gll4aacDOY7CBUAgwznLhg3V69Zda7d/6w5KmqomeFeP&#10;3ub0a/a3JA2zQ8JmKRrPBMmeX8TYkzr7ScPMjQnUuj4xMeWutjhF6c+oGCWZ9yxsSXpth+PfC/Fa&#10;p3YLLe10AdwnMCEogQBzlsOHj3nWTkt3PY8z2wLdpKgp4tOHPTuyR75kc4ueCZI9DbQndfaRhlmr&#10;1XfrlElay+ws5K42TOvTElazL9F6mircC7OIpie91vJSS33074V+uUu7BZd22rNbUaDgCEjyOtMP&#10;ViorP5BKJX/zm1cXLz5nwYKZSy+9YHY2RWdmZ5Nvvnk8mVwyOnpyzRo6mVyx4saC86mQDaI1CG0o&#10;U0ApZCNhGwhkR0Cu/LRixYrBwWMHD765cuWllZVrh4enjxw5cfToqddfHzl2bHRsbF5V1Y2XXrrq&#10;nXdmjh9PZWcArgYBEChOApI5S3E6Cq9AAARyRQBqlbkijXZAoMQIZPhLuRKjBHdBAASCEUBkCcYL&#10;pUEABPwQQGTxQwllQAAEghGQRBb6Hcrjjz8erBqUBgEQAAGBgDWyfP/73//e9773mc98pqen5xOf&#10;+ARYgQAIgEAGBKyRpaOj47bbbqNpy5o1a77zne+8JRxPPvlkBg04XJI3xTVHF0IVlAsNVOb6b6GZ&#10;gIpAIAMC1sjyzDPP7N27t729/eWXX6YvpX+oH0uWLLnrrrueeOKJJvMhaTL+mnLZC8pl0BNZXYIA&#10;lBU+XBw+Ack+y549exoaGmja8k3huOqqq5YuXfqFL3zhP8yHxaKi0ZTLSj8t/G5CjSAQMwLWyELP&#10;/c+ZM+fo0aM0ZxEji+U1TWqkjkalKSd+JvPXaWk1LhwnmJMrQTmjSbsqnqZIxwXlZKbKRdoEy0Wn&#10;upvNKnjpi7nfgu4ctWd9N2YjEuYWB4EMv3WmSY3U/4g15cxtasJrhl6c8G4OBOWEuNLYUtXBVeKq&#10;Bg+7acTppnpK4QmKc4rVTbssnqA713S4eZ1mDXvo3CxiURxDFl7EgoA8stDax2XCQm85+happpyl&#10;VUNajYTjrG9FLyhntGhXlnPRiOOmuojRWRTnKFBZ3LTL4om+u78biyEJI4uCgDyy0GrIPbLQu9IF&#10;UeSacjmA7ldQzjDFrMDmptXmcEkOnEITIJBbAhnOWSiySBdEEWrK6bpqbipt7uzCFZQTVkPNbDeF&#10;4gspUw4cYrMMTenW0VSLaJtUCs9QnLM4ZfeCF+B8nN7N7ahCayAQYM5C30Z78opKU47tJAxsUvcx&#10;GwerPJRlHa0MVVBOWA2RQqdqGunK7m5KuArK8ausom2CxRbFOYkvdi8E3bm2VSyBmkqK7beI8v6e&#10;nYcCIBAeAYk+C/1ghb5ZpiboZ7ijo6M33XQTbbsYLdJC6aWXXjr33HNramro5MjISHjGlHxNUJwr&#10;+SFQHAAc9Vn+Uz1efPHFDRs20M9b+J/8oD/pJL3F/ywOEPACBEAgXALQlAuXJ2oDARBQoCmHQQAC&#10;IBAJgQx/KReJLagUBECgWAgEiyytra3F4jj8AAEQiJBAgMhCYeUb3/gGfZ0ZoTmoGgRAoCgIeO/g&#10;ivOUO++8U/xVS3Nzc1FAgBMgAAJhEvDewaWw8vWvD/EHhehfiizG682bf5Sf+UsGWiQZXBIm55zU&#10;VZjKVTlxHY0UIAHH1ZARNZLJabKb1kGz+kGv6UxyZkrujw/lJ+uFBXLnF4gZWQ+T8JWrnMgEJRa0&#10;fNYoUEG+CDhGFpqbiFOSsjKF/qPDeDGTlEQWn8pPVm/poQCkOg51CISsXIUOCrV3SqEya2TRJYvK&#10;yXmaoxiCCbOz9CcDYryQ0pEoP1E5ixaRXd/I+CizayjVtLUx3SOJ0Ei6LBdYMo6I9ZNMNrpJUgk2&#10;F7ZyldBBnCSbdmpMmbc1bb2q2pbYk+xPk+KUtTskeldmhapSuL1K2EfJnIUveviSh14sWPCYMVXh&#10;ExY+eZEeMuUnu1IRPZg7ULmbayU1tKfliajk4Db19HB/fWejOsg13SPJo3X0OcrLkuBSy05RVE5W&#10;f1j6SS6iTQYRZ5tN0ApEuYriiBU7e+hRYUzJ2876/p6mVarhVt9FxakKSXdYHTSVL+GbriRcl6hV&#10;lqnHQw89pAaUshMn2ZOHfKpi/OfIxq78JNUisusbsYF7aEBp5w8004O6fVwWwNA9sjdpF1gyykSn&#10;n+Qi2pRufcfWhI/RUyDKVVLs2sPl6tPbFbov7r576l35QIIiRUNAMmfh8wAeVmg1lFJ3cMXZCp2n&#10;M8PDv7dT8FZ+cifnpLokDSs07Pv5BGdHproKGfSjWecpgwqiviSwchUL3xykemjTQxZGrIez7770&#10;rqL2HPUXEAG3HVweX2ZmWGQxZisUVmiJRGdSqaTdD4nyk7sWkahvJJT0RchTYIlqCV0/ySLaRNMq&#10;n5JUPou5eB6RcpUce2/zJqWDrTP5olQ9pIJVul/eele8EqO8rz5GobgScIwsPKyokWWS/uVLJD5b&#10;4f+mUiziWA6Z8pNMqUiub5QuyRZE5m1Ze0vbqjTBJYkWVHT6SRbRpoQ/SapCVq4iNTxdLErHTju4&#10;FFdo8pJopdiyTt+KtgtWVTRto40y6qvuWrfuMDrPKG/aco/rzQO7XQh4/AaXfilHv4ijn65MTo7N&#10;JKfpty3J5Az9NzMzkUyl7vhY0ghAAShHrW8Udf0BXEVREChFAt6/waXf71999cur1wysvf71G254&#10;e92699avP3XzzaO33TadYVgpRc7wGQRKjoD3c0MlhwQOgwAIZEfAe86SXf24GgRAoEQJBFBRKFFC&#10;cBsEQCA4AUSW4MxwBQiAgBcBRBYvQngfBEAgOAFEluDMcAUIgIAXAUQWL0J4HwRAIDiB0ogsGQgO&#10;ZXBJcPp5vgIydHnugGJuPuzI4iiakinEAr/DC9w839QhQ+cbFQr6IhByZGk2nj+mh9lUFYRsD6iZ&#10;ZUvQ7/WQofNLCuV8EAg5sihK1WpNziPRSk+0ybXUmptrNO069qybg8ScJiXHaxDKNPdq8yLtOTnI&#10;0FE3++KjP1hoECMRHD5ELAyNceN0XnIJZOh83G2lVCTkyFKnPvkq05YUoNoF5SRnWgbr0loh7GJe&#10;hmnQNSr8xcP0wCxk6HSwjnxaqjq4iM2Aqt6XlvjTdW1kDFmtTuelb0GGrpTChg9fQ44sXBpouK6L&#10;zUkk2rWqRRLBt/paPtNJ1DUoA4doFWWXkuNXraqsNl6wT07I0Omd7MRHJ1lRW1/d3tUrSPxpV0oZ&#10;OrHV5jgy7JCh83G/lU6RkCOLBo4FGJpUdJnFaaOhChm67LlChi57hqjBTCDkyFJjzFPYZ2MlE2Z2&#10;0VKzC745ScA5dRtk6NwHNGTocMPniUDIkaV+QFPILufazFItNbvgm7cEnBMeyNC5Dxy7oB+XiWOr&#10;VV2Lz4mhC1vI0OXpfo1PsznXZ7ELvhWCBFwh2BCfQQNLQcCdAPRZMEJAAAQiIZDzOUskXqBSEACB&#10;AiKAOUsBdQZMAYFiIhDyDm4xoYEvIAACGROQRxYjb7z4IuM2cCEIgECpEZBEFoomg4OMw+zsj43/&#10;So0L/AUBEMiGgHzOUlnJwkpZ2d3Gf9QGn79k0xiuBQEQKBEC8sjCw0ruZi4RqZxEXy17wjf9s2P1&#10;sexMBo5eTUQGe5tk8sO7OEqAgBcBeWQ5cOBuujCDmYuujuD2QKKjSXm7r7wgOb8fimAST85OmhMB&#10;DoNVGNAyMSCArShaigTcvhvKZOZiPNumJiF3etpZTjqeIk/ZCyZlVUMY0LIyoBTvGvjsTcAtsmQ8&#10;c2HN0oin4EISKn7En7id6ZJscq4dmuyTvsoQP6vTJbRrNbEou9cuykY1mgyVs6BUmIJJVkMCSC6l&#10;mTBTG1v61IetmPl8CZauSjVYBaUC0eeP9jOmqzJcyHkPMZQoSQLev2fhM5ff/va3xGdWOLxxsQdt&#10;HRQr7VJP6eroDmCrA65WVC1vJpDgk4uCkYugVASCSSwgcBkmruXpX3JJYDJM6yb2oGe1Oj3s2Vqp&#10;EkrrOekKT+QaV88yVLLsZ1zJeHcwSoCAIwHvyMJnLh/60IfCpGgXf0rXfniwr6HOfdMhkOCTk7IR&#10;bzGXgkkUahXS3GNzCqbl6V9yaai7U9mx1YWJoOekKTwx1/RLSC5Lc9Z8xp1MmP2NukqOgOO3zhYS&#10;fLISDI8h0RLsMn+l/Qs+qfcYfbzrR7CtUjdrAgsmcck9QXEvcA3+4PgvFREZ/wagZJESkEQWfgdm&#10;7a86P9/WxFQoA4k/MUFKmxqdpYZAgk+BCnO3IxJMGmprZlsiFF9omTdwSKHVYstOu+6e3WCahyi2&#10;kuJK026wn/7LgIyfalEGBBTFbTVE3zoHPgwNp/KHK/vVb1J9ij+lWxIu4OLykhqCCD7Rnax+USVu&#10;+Hr5FY1gUsVqhWsuabpY/iWXBAT8BzQVTdtUMfOanerPpQUfKZ53+J2WZUDGixzeBwGVgIeKAv+l&#10;v/rDFutSqKysLMOpjX+ZJf8l0Z0gAAIFQ8CXikImM5eC8RCGgAAI5IWAL+UnmrmEOWfJi6NoFARA&#10;IFcEfM1ZuDG09rEcuTIS7YAACMSPgPfvWcin9De25lfxcxcWgwAI5ISAr8iSE0vQCAiAQPEQQGQp&#10;nr6EJyBQOAQQWQqnL2AJCBQPAUSW4ulLeAIChUPA+q0zfV1UOMbBEhAAgbgQ2Lhxo2EqhRFJZNm8&#10;eXNcnIGdIAACBUJgZGTELbIUiJUwAwRAIL4EAvxSLr5OwnIQAIHcE8AObu6Zo0UQKH4CiCzF38fw&#10;EARyTwCRJffM0SIIFD8Ba2R57bXXnt/XX/x+w0MQAIEoCVgjy7cfe2LxB6r29B+NslHUDQIgUOQE&#10;rJHlDyova+96YWX5OQfeeLfIXYd7IAACkRGwRpY1a9YcebK9/8jJt8bnH9CPN998M2wDAiYSDiPH&#10;qMQFodqQMjT75hSRR07tZ9RcwE7y7btnwYysNdWafQ2eRqKAKwFrZKmurvr7v2k6+srPz4yemVte&#10;ftVV51155TlLl068+irLZObrEBIcOqVfLcBEwqFkaM7n4A410zN3RBXgpjSXvrrdrVAEtmVtk1pB&#10;FAEoyzqzvDwcLiHUYo0sJ06cfP31t25ZVd71s2dTc8s7fvz8nj3PjI9PXHnlspdeet6YxRgvLCaw&#10;FKB6gkOWnE/psie9UIdswATpIXjqXUXIVoWRcdnbaHuJMNsNsy5madj1ZcIn6mtKwUcfDK2RZcWK&#10;5Xffnair2/CtLRseffrQ3XdvvOWWDy9fXk5VXXvtJZdeOufii5WLLkpecMH0ypUTK1actTTBcvn1&#10;p3NSqJkAjQTDer5hS3oOS25jS3lJ6OLXm/MQs6tymKFZaI5MYY7J01ezz3un3M2aZ7a3vXM9c99N&#10;oGSZniklq54Kpblb55hxc0ZH2H0XffRjm1MXG7bxbDB8TmEeLXI4MpPo6m4xrbWpNp6rW4BGQNNV&#10;a5m8vTtCmnScjwR2sZ4RnHWENkZMuWnSHPTc244maaPdYyz5uOFzVkQyZ/nxj3u7up585qm9E4NP&#10;db/y/rujC/bs+Xl397M9Pc/19Dzf2/vCk0++eOSIfOels69qNctdZj60BMMUceyJhOOZoZn8c0tN&#10;LbhvzeVsQWNz37k8fRZqYqEdVVpaszRYe6ZnGoTp2WNrLW83u+YM222+B7TNyDAtJkZKp6bW83kH&#10;sFbSHda01vbU1wK0psMs8Z6ac1tLjO3UER4dqjNSE0JpM/bernY1n7AzJSP3tsWkwW28y/vrOxtZ&#10;tDLnBc9ZlMikIcc5y6c+9fH/9bV7n3tl8IJLVlXdfGdt7W01NR+tqbk1kbhlw4aPXH31ZfLWqitX&#10;2d8wEgzbEwnHNEMz+eiWmlpAYMnlbIFjd9+lvPGBtaldGTjEdj8MsHbm0lTQWTZntGLxXZyY+bFN&#10;armQmlprJ5C19u6wpLWWpr42PLK/69QR7h0qdESiTgstvV0DWj5tlx40cm+LJrEs4DzzXUsfpcT0&#10;3XQmkSDsaxznLD/5ydM/+cnP1s0f+vq/P/uV+5rb2r5vzFmGhhy/Kqrq6+x23/CzJxIOlFo4UGH/&#10;sCLMr2zL5Wyxytq0Q3kalOs663l6asrd6t+1HDR3OCTbZJ9J5oTcXjAzxiK50Kkt3zYktu4YoFkL&#10;BZb6WprIZ9CDPsdGmF6HVpfbnOVTn/rDz26q/eDEL/qe6XnyyZ8Zc5aKCocJi6Js3UH5RY3lJU2+&#10;06+ZyZKMxQ65jaUOZpCHOKIMzaJ5NNelD0yaqknTV1tyOVvCrt0jl/L6xzJNR7RtCAslU6ZnWSro&#10;cJuj1g3fA9nm2Lnax5LmYCBrjToNkyytOKW+5tDs7zp1hOU8XeyYtpzScQ90NWuBhZnjSYnbbDNJ&#10;n8SZ84Jn/51daGFEUpHHnOWnP917xRVX3nNP7Qsv/KqjY4+xz/LUU31Hjrxtr49WkmIO5U0KW14K&#10;hz2RcKDUwoEK82ajydDMul9L0cy+C+tpqpCmr1aHrDmXs4WZzSOn8rRur9JabBysksxZrJmezamg&#10;tR3ckJqz+R7QNumITrTS/pGa9lp30Le19u6QtGAfCUJ67LZVRvJvLTG2Y0eYOzTRtFtPGm7vFxZa&#10;2pVtTerWo2cPcpuNfhRM0r6x8BhLUcaJ4HVbNeUmJt4/duzN2dmU+b/Z7dtbq6tv+NKX7k2l6K0k&#10;/5fKrFhxY/BG438FzWwbld0UUOLvSmAPCtD3AjQpMNaiuiCA8tNDD20rKysq5+EMCIBAdASsc5ay&#10;sjGajBw79tb4+NTY2Nj111fwyUsqxWYo9Nbhw2+Xlc1NpaauuGJF6c5ZousQ1AwC8SfgOGeZmJiu&#10;rLzhnHNW2n1csGDZhz700QULyuPvPjwAARCIioB1zhJVO6gXBECgZAgE2GcpGSZwFARAIAQCUKsM&#10;ASKqAAEQsBCwRpZl511glDBeiydBEARAAAQ8CVgjy8jp9yxxhP6kk54VoQAIgAAIGAQkqyEeR3h8&#10;oX8XRLJgyptcWVZ9L0olZFWRenG4tQW1J7+tB7UW5eNGQLIaomgiTlumUiy+BFgQxVNTLpKOM+7e&#10;+N7G8bU8kh5FpX4JSFZDNGcR5ynP792rpKbozAXlF1j+szfCHhOPraacX2YZlIPOWAbQcEmcCciX&#10;OjRPoWjC/EpN3XrnnfT/vU/vnZqZEv+lPynQWHyPSlNO/OQ0NLtq2tosomHcGolUl6hOpkvbGaJ0&#10;ziJgXnpwwvt+tNSYcb503gyqFg2x9J/W5gxRMgeTo1Fdi/PIh+3REpBEFsveCpuzzFng04qINeXM&#10;VlhFw4R3vfXEbA5JRMBkenfm6wJqqfnTeRPiikVDzFuUzEV2zC6C503JVXXN55hAsZIk4LiD+/zP&#10;n6eYQv8SFhZc6F/+Wv+Xv7AekWrKWRqziIaJ7wbSE9MvtIqASfXuLDZEofNmNGHXEPMUJXORHQtd&#10;da0kbxg47ZOA4xc/t37sVqrC5V/+luWIXFPOp1uZFbOIgFEl7hJ2GaiESQ1zbMUsX+arOd+KZ5kh&#10;wlUg4I9AyF8pR6gp56jc5cNRqZ6YpEKzCJgfCTtPlbAMdN4Mh+zyZZ7NuUvY8ZrDUl3zAR5FSpZA&#10;yJElKk05J8U2v/1m0xNzqNAkAibo0dnTkLCWPVXCMtN5E1ZDJj26hJesHDPJWcLOIgQnQRdQdc0v&#10;fJQrRQLyZ53pSx/66od2Uu78+J30fRAtfOg1/9c4Q7QWzFvw3jB+nhuHcQPVtTj0UtHY6OtZZwol&#10;hsP0GqGkaLofjoBAdAQc9VmM36pQKBF/tyL+iSgTXcegZhCILwG3OQtFDf4fuWe8tvwZX89hOQiA&#10;QKQEQt7BjdRWVA4CIBAXAogscekp2AkCcSIQLLK0trbGyTnYCgIgkCcCASILhZVvfOMb9MuOPJmK&#10;ZkEABGJDwFu7X5yn3HnnnXvVZ4j40dzcHBtHYSgIgECuCHj/noXCyte/PvTNb36TTKJ/KbIYrzdv&#10;/lF+5i8ZaBFlcEmu+iD8dkrK2fDxocZwCDiuhoyokUxOU1O0DprVD3pNZ5IzqoCL/fChKWe9qEBu&#10;hgIxw7NncyBV54QiKKKg5T19R4GYEHCMLDQ3EacklNSZ53U2XswkJZHFp6acFQ4k1zIbLtFxi67m&#10;zDzFVXEjYI0s7NE79SBHaI7C1z7qa/af+ELqqURTjsqlpdAMPbfm5hqtIXZK/BDWTquKb2l1OPVC&#10;82EVWDPejVg/zaTz5iZ2J9gcSBNPBBaNVJ1NeI7NMzWNPeZeTVtvW43eA0KHMF2pPvXJRnrTh8Cd&#10;qXzcbg3YmxUByZyFL3r4kodeLFjwmDFV4RMWPnmRHjJNOVJma6nqGKajf8fAJn672fXN2FmZhpum&#10;e9aasLUnEVgzykSnn+Yi2pZuvWWwjtyV2GxywlkTL1qpOgln9pSz0rKzl0JOY2d9f0/TKtVSq7Oi&#10;xFyFt8AdPQy+e0e1qj7T01SR1TjFxXEjYI0sdEOUqcdDDz2kBpSyEydr1BBj+s/RTbumHCmz6Qpv&#10;pFFQ3d7FQotd34yN40MDSvsm/hG5jj4bBw+zkju22oMKb94usGaYFZ1+motoW7p1Z5tFcC6aeJFK&#10;1Uk5a7IS6zrrd6eDgLuzngJ3cbsZYG+IBCRzFja7GB7mYYVWQyl1B1ecrdB5OjM8/Hu7Hd6acu62&#10;u2u4idf6ElgLEZRRVfSibWG55gJT9hYLI9bD2dmwjIyii1BnARBw28Hl8WVmhkUWY85CYYWWSHQm&#10;lUra7Zdoykn13IwrRX0zPxpups/8+lp1ij3U3dnnhDJ0/TS7zptPsTufxbgjntpx2UjVyTn3NrN0&#10;Lh1VLY1sh4sfUoU6o2lPI3kloqkFMOJhQm4IOEYWHlbUyDJJ//IlEp+t8H9TKRZxLIdMU06mVCbX&#10;N0uXlGu4iY2567lFp59mEW1L0E7CAF/BNQ5WVTt1WiBNvKil6iRaebSDS3GFNoYSrRRb1ul7z3aF&#10;OkMlr7t2GxX04fi2BrbCNVKw5GZYo5W8E/D4DS79Uo5+EUc/XZmcHJtJTtNvW5LJGfpvZmYimUrd&#10;8bGkEYACeBK1vlnU9QdwFUVBoBQJeP8Gl36/f/XVL69eM7D2+tdvuOHtdeveW7/+1M03j95223SG&#10;YaUUOcNnECg5At7PDZUcEjgMAiCQHQHvOUt29eNqEACBEiUQQEWhRAnBbRAAgeAEEFmCM8MVIAAC&#10;XgQQWbwI4X0QAIHgBBBZgjPDFSAAAl4EEFm8COF9EACB4ARKI7JkoD+UwSXB6RfKFSXlbKFAL3I7&#10;wo4sjqIpmXIs8EFf4OYZ1CFDl+kAxHWZEQg5sjTTU/ikxsGOjipVBSHbA+Jm2RI0Xx8dz+hqDpcA&#10;assJgZAji6JUrdYkfhKt9ICbXEvNLignkZhrI5mz8uZeXoMgE6eeYk/CaY/NmSTeIENHYOxyfIK2&#10;G5HWng5M6xU3d+tjzQJTHILWtyBDl5MbNLaNhBxZ6tQHW/Wb3oGKRPBtoHI3n+jQ9WrEsEvJ8atY&#10;gUaFv3iYHveHDJ0GGTJ0sb0Hi9PwkCMLVwoarusSJhU2cBLBN01pRUnUNSgDh2gVZZeS41etqqw2&#10;XlDFkKETd1K4HN+mdkLIJFbc5PiYYLFVrE8Kk9cPGbrivP0j9CrkyKJZygIMTSpUYcqoD8jQsTu/&#10;rcbY4erf4SgT49kXkKHzRIQC/giEHFlqDL16Jn9byXSaXbTU7IJvThJwTs5Ahs4g46nwBhk6f7cE&#10;SoVCIOTIUq/pq5FEtirVLNVSswu+eUvAOTkLGTqVDGToQrkbUEl4BHKuz2IXfCsECbhCsCG8TkVN&#10;IJBfAtBnyS9/tA4CRUsg53OWoiUJx0AABDQCmLNgKIAACERCIOQd3EhsRKUgAAJxIyCPLMeGht46&#10;dOjN3/3u2EsvHXv22cO/enHg2Gs//8UzZ8+ejZuDsBcEQCAPBOSR5bKVKy9euvTixYsvnj//YqXs&#10;goXzl12y7KKrLzxw4ACCSx56CU2CQNwIyCPLxOioMjGhjI+zfycnk9OTSWVmdPL02qrrX93/atx8&#10;hL0gAAK5JuCwzzI5OXv27CyFFfW/2anJqeSUMl959NFH3jl+/LnnnovczEC6J4EKO5rOHt41fkIc&#10;uYP+G/DnXd6s9zTPs4B/FL5LZk5DfwJcMhLCcUQ3LZzafBNJF8ycTaDGHCLL9DSPKSkKK+MTyamJ&#10;ienx+YvnVG5YNbL03RPJ91zbUJ+3j1siX54wnYQf5EekyklhVK7+GJk9/Z3tEYYx2dqQ2fXCvUoP&#10;rnUo/Kn5QAeNgoEdJDAUEkt72x7DTGpsqD2SiQGBEOqFHecsbKrC5yzj4ymKLKmJyeTE0mWLr6y6&#10;7LyrFrm1NUTP0TY0KJ3d2Y/yjFzK7CIai45hRawxUn2jrCrP6mIJtLDry6xfAlxlNthvh4oNsEe6&#10;VYGhyHzPxCrDwjCsysqAAJ2hOEaWFK2GaJ9lfLxs7GxycnxyZoL+Ozt5ZvTs6bGzYy5NsMBSv7Wu&#10;qk8LLYJok6bcYj9D1TlpDoUi7MTMFYSO2pialKYsJWvaJrkpU05KF1I/GtUPFrVOiYCEtcJ0Ybo2&#10;BFkmm8F6/8hQBzPGZKrQ7UYt61r6+GmnHhRs0ehYJrTyEeLcQUJ5kwyY+NmutWQXwXKxk7R+yBdV&#10;YEjXzzING1Ufq9vSxc5eW9/xOcItY5V0zhpb+tQH62oM1S7PsScdjXYDvLosSCSxlnWILFNTZfQF&#10;M/vvjDJ6Ojl2Zjw1OZGcnEhNqi8mnJtUA0ttBQmt6KGFHne2CztZzsgEnDjidYPbuPplf31nozrZ&#10;t4tC6dZI1I+0twghW+zwo7VWrETShK0e9mBltaow0LO1Uq2SjcIqtUKaOGvTbs0wQ5UqDSliWSb2&#10;Eav51lHVstO8BrDBD2iMFHjaffJfFW1w6kFXCMabkhHSMljH+iohHwNSGTBenfuYcbGTLSh5L+tO&#10;OQ0bV+ExPc42agOE67b6H+HmRhOZjj3raLQb4N1l4UeWRR++cUFNrfLJu6fu+eNTn9+8ZMOffPyS&#10;O/7w6tsTq26++5rqT1RUOTapBRaFaTgZocVT6qmXZqH6ZwV9bhjP+4cl7MSsMgsdGapI0iaMWG6o&#10;KFkcZhoRWoUVtfXVXInGqJPkqazlucBmNLJM4nzBbrAFPsVmu3cuGlGiX4ZTgvt66HboQZGDC1XJ&#10;CNH7Sz4GZDJg2i0ts8S9u51Gs8uw4V3sopVF+h5sSLP5LNNtdSppP29vNLOxZxmNkoZ8dFkWoUU+&#10;Z5latHT8nGVj55aPnrf81LKVM+eVn79IKV88e/5iZcXi2eVL3AILn7mp91B61uJtoZPmUA6EnSxN&#10;0A0QiopS+j4MqUInFIEMPhySMfYede+pQEZaKvc/BviF7uWD1uY+dh1r4/KKgrpi9iPc+y5yLWE3&#10;IFwU5sblkeXs5PTp8akz9N/ZydGzUxOTZ2aVE6nZ4dTsyeTsqdTsaScPujv7GvRFB6nKWUOLk9RT&#10;YnVVn3UWz5oIS9iJ5hWKrH6nJqQqSiblpLTB9BnT11Dn9J2SBipSWSZ2L2lyn8wYp74x4HsWFj2V&#10;1sb6Rd9G4y366SnPdqke+wjxU7NopHv5QLW5DBveokttQ23NbO1O8YWWWAOHFN8jXNpoNmPPydRA&#10;KIIHNXlkGZ9JnplOjvL/plJTycmyOSNlZcNlZafLyuiFY2QxLTr4gohEbb2lnpwEnMISdhIUqOhH&#10;K4ZUPeNla0KqokQnVfHwmp2DKuT0VWy/xf1bpahlmdzrt8APbIx0TCVaaUNHnZo2DlapSz+vngpk&#10;pKlNr5qtBrqXD1Sby7DhrTrXVrFa4YA0DTT/I9zcKK2mshl7aTh2AwKhCBxa5CoKB0+eHSubPzmT&#10;Gp9Onp5Urjp/+PYr30qyjVv6VujM2bMzqdS9fpuiaTCJ7fc0aclC6DL7Gb91oVxAArFAHQsjA4Iv&#10;8eKOKgpnZ2bPTNGEJXVmJjUylRqfmVQUNlXR/ztT4uDgPgiAgDsB+Zzl16dm3js7NTUze3YmOTJe&#10;9sGLjteu3j87S/GFnnU+k0otPHPmz0AWBEAABKQEHOcshw68+vrQ4WNDh44fPXzy7aPHjx05cODw&#10;wYOvHzz41oEDp/bvHwFQEAABEHAhALVKDA8QAIGQCUCtMmSgqA4EQIATgFolRgIIgED4BBBZwmeK&#10;GkEABBBZMAZAAATCJ2DdwaWtl/AbQY0gAALFTmDjxo2GixRGJJFl8+bNxQ4B/oEACIRMYGQk/WMU&#10;SWQJuTVUBwIgUHoE8K1z6fU5PAaBnBDADm5OMKMRECgxAogsJdbhcBcEckIAkSUnmNEICJQYAUSW&#10;EutwuAsCOSGAyJITzGgEBEqMACJLiXU43AWBnBAo6shipLbKCUo0AgIgYBAIObJoWXWEHHNy1u73&#10;vJjsLur80IHbMnItGlmD7Wf0zDpRG4+BDAKFSiDkyJJO9UIpDdcFz9htwRRGIlsP8sGaEPLXUUZy&#10;NXDwFNymZIm9OzvrWaa94W2DPK0jDhAoNQJhRxaDH8sRpx+WNLRiJuO2ofSbWrrfjBLZiv1m1MhT&#10;Dqdz3OoJmMXky9qcRWiUYoFjvtvDg0ZuIZbzhGXV7GrXsg2xZIkDh8RAwvLS4QCBkiQQWWRhKakq&#10;VzGm9hTIQqrapoqwkyjbUw5bsjjb8jEzI0WTDkuSSacHhxE8KAGnOZCw1FAUaygLzVaasBmZZkpy&#10;XMHpUicQdmQx8mY9XNnPcwxJUyBLpxihJFG2pxymtsS0vvZ8zJYx4JKsl2Wu4kGDxY2WvqrV6SxK&#10;Yi16tBSzLJX6SIP/pUUg7MjCM8VSwknPDJ6cczbpfqPrKZd8t8YUi3zUJmXGoo/SyPNpGg4QKHUC&#10;YUcWzpNuP9rgLFf3NYT0saYUyEboCTeJsj3lsGky4ZqPmZvkK98t25dRWDJl2m5p72J+Ksw7p0lM&#10;qQ8z+F9yBKKJLIRRSxpLX5/IUiAbqWq7a7dpCYKNDMFZJrK1pxwWO9U5H7NhUtuq1v4dA5TDmR+W&#10;b461r5jX0bc/fK1D7VEQVVdHXgmeS250weHSJYB8Q6Xb9/AcBCIiAOWniMCiWhAodQKRrYZKHSz8&#10;B4GSJoDIUtLdD+dBICICiCwRgUW1IFDSBBBZSrr74TwIREQAkSUisKgWBEqaACJLSXc/nAeBiAgg&#10;ssjAQjIqouGGakuGQMiRJX7KT+H0NOSgwuGIWoqGQMiRJX7KTyH0JOSgQoCIKoqMQNiRxcBTCMpP&#10;+lM/VnEpcbGTfm3MO8qbu5kb3c2iQpT6WLb8USLIQRXZTQF3QiAQWWQpJOUnm7iUHZww7xgebq01&#10;xKKGhzsa2h8mmTkSlBrcxhQoSSOivtMqQgk5qBDGIqooJgJhR5bCVH4yphuO4lLdncqOrQmhZw2x&#10;KJKOo9OQgyqmUQ9foicQdmTJu/ITLU0s1MISl4IcVPTDES0UDYGwIwsHk0flJyZ83dltEcy3i0vp&#10;ulNMrokZXFuvtOxUBZzkB+SgimbIw5GcEIgmspDpBaD8xJRq1TBnFZdictqatFPjYBVb7KgK24ba&#10;E9/BNR9pySjIQeVkZKKReBMoauUn+ranq264Vdw+iXdvwXoQiAWB4lR+Sn97TCnGEFZiMRJhZNER&#10;iGw1lD9SiVb+5TAdiCv56wa0XNoEijCylHaHwnsQKAgCiCwF0Q0wAgSKjAAiS5F1KNwBgYIggMhS&#10;EN0AI0CgyAggshRZh8IdECgIAtbfs9AX0QVhF4wAARCIFYGNGzca9lIYkUSWzZs3x8ojGAsCIJB/&#10;AiMjI26RJf8GwgIQAIGYEyjO3+DGvFNgPggUAwHs4BZDL8IHECg0AogshdYjsAcEioEAIksx9CJ8&#10;AIFCI+A3sjzyXz1b/vGHb7zx5uzsbKH5AHtAAAQKjYDfyPLO6alfvrXknob/fOqp52ZmkoXmBuwB&#10;ARAoKAJ+I8ucucr88xdPnlv+Z3+177+eeKqgfIAxIAAChUbAb2RRysrKFs+dv3Lp/IvOffBbvwvf&#10;DSQ8tTAFkPAHGWrMHQG/kWV6tuy6hac/UjG9cPmieecvdjKwpoZS8+hHcdwbLl7kwMEcNJG7wYaW&#10;SoiA38gyMVv2R9efv/tr995UMTu7YIEvQqTg39NU4atoPAvlwMEcNBFP9rC6wAn4jSxlZcro9Myc&#10;OWWfueOK66/25xT/vFX/bWOZTJtZ1g3HHKbCTEee5JQKCAlSqa50VXrNNc3NaobU5l7tPfYGM0B2&#10;3m5M2lReiVqisaVPTc/GXdFMY3/xmgM46CsJrFGIJx4w5iwWZ/31AEqBQL4I+I0stM/CTay+seqr&#10;X7wlmLl9LYN1XJXWPYepGjsck5yaE6QmqGRLVYeaDZXyeahhQOkbqNyt5kvd1KjwFyxxqtN5WVua&#10;qca1LFtItZrDjKZfjllc/TnoIwls2inySk1Xwg+Zs8H6AKVBIKcE3CLLL/b1/0f3z/Y8+wJZtECh&#10;H7KwX7JceOEFN3ywKpiNRiZTtxymapUuBSjnmJgglUrq1VIasur2LhZaeMYyypdqvNDCoey8tC1L&#10;0lWLn05ZXH066J0ENu2UqWWps8H6AKVBIKcE5JHl/RMndv746TfnL9t/3tU735rzwA/2DM6es3TB&#10;/BBMc8lhqkUBNkHIkfi+pzGiwz6zuDrV6fPyEBCjChDIPwF5ZHn0Fy83fPqTjXes23brNR+quOJn&#10;i648WX7h4gXzsrXXM4epSwFLglShJMug2lAXOF+ZpzGGt3qqVm1ORFMrnrPVfrjX6Z0EdnWVnjrW&#10;1ET2zmbbc7geBIIRkEeW4ZVXXH7OIqrpyvMWX3beotS8ObNTyVTKx+/61c1O9eA7H5bDNYcpK+tS&#10;wJwgtTddku23ZJJZyNMY1XhK3kr7NrSD211rzeIayEFfSWATrR1VnKCeFpa3kb2zwYYFSoNAlgTk&#10;2Vf/uHv/n6y9quby5S+9N/rt/e+8OzUzdej9ljWTd2/4WJbt4XIQAIGiJ+Co/DQzfPq7g+/+2TMH&#10;dr7y1omJ6dmTZ5cefePyC1cWPRE4CAIgEAoB+Wpoy0Wz7794+J2D7504fGLslbeH9x6qXz3n+rXX&#10;htIkKgEBECh6AvLIkrjjlsfuXX372/tX73/5jrGhf/7cB+774sa5c33/+KXoscFBEAABVwLyfRZA&#10;AwEQAIGMCUBhO2N0uBAEQMCNABY4GB8gAALhE0BkCZ8pagQBEEBkwRgAARAInwDyOofPFDWCQAkS&#10;QF7nEux0uAwCkRNAXufIEaMBEChxAvjWucQHANwHgagIYAc3KrKoFwRKmQAiSyn3PnwHgagIILJE&#10;RRb1gkApE0BkKeXeh+8gEBUB78gy/9zz6L+ZxUujMgH1ggAIFB0Bj8iSXHIOpYcfmS0bSc05OZfp&#10;V+IAARAAAU8CHpFlbDr1vlL29vTsSNmckeS0Z3UZFogox2hE1VqctLeiJ1yTSgFniCjIZaz9fLWd&#10;GXMXYplV6IFLJxRJ5X66Kp9d5Me+7Mu4RZY3lAUT8+YeSynvziRPplInlPm/HB7z0aSaVkdM8Ozj&#10;GlYkb93s0z7XYmnje5s3DbDMJpRgjedR8zzERIgZcLPVr+pxy9oOSjhoeU9P5QWCE8uwIe0yak/p&#10;YIn1Ahyh9lEmBgSwtSCKukWWRXPKXpuZc3B49Pj0zNuT0++kZt+b1TIlutnOUo41NCid3b7uKqGm&#10;WOcwNoxnCdKqVlNCtQzcyeASeU+EVlEuBmk2xDKyL9EaMKyIrYSBNisDMnI59xc5RpZTc+e/OXfh&#10;S2+///uz4+9MTb15duKt8cnfz1v4HyNT7laywFK/tS6dOCedVlnLFSIkWjZlDxE/9vX8yVo6ZeOT&#10;XJLnOJ1iOZ092mKiLZm07YR6ga8M0PoyQ56AmaVJ7VNYFhF2aGab0lFbszuLqaMp/TS/xJLFWfVa&#10;9S6db0Xugnipdd5oylEtbUL7LNAgO5XXvHIyQGPvk7maWNaNWDerr9vsuz07uDcNK1jz5FByvdhr&#10;Agr/fSTrNUlec7+gch8csmpREln+4n1l1+jcx4dTPzx+6q1TJ98cG3/z5Ok3RkZfHx176/SZIydO&#10;/v3Lg3/3RI9Ds2pgqa1I1DXoObn0tMqU95BlXFbvTJ6AWTyTro5Is8kqz9gs5DYWG3RJyWyf5NoK&#10;s3HCU0IPd1QNHhYrlmeGtqdVdkrAzBYiPA+0brzgjpra2pbdWUgdvbVStUWasprnxtYTTju74Jw9&#10;WsxRfViSFdvao5byg9t45sr++s7GtiEXhpoLPst7Eaul0WL23Z7828kY63mnrOH285Zey6iP2Dj3&#10;sty/L1nd5nm4WBJZ/vdKZcu5yZf+ZeeJp35yfOT918+MDo2OvTky/P6B197/f4+/2/HYX99Y+Tf3&#10;1MiN1QIL5d4SQoueG5CdVAYO0a1sP5Ou7vCgZ8ZD95TM1gkLLU/0SQR9PFLCQ0o5yM6wGJdoNUci&#10;aWZoe1pl4YxHp1nSUYvzkU3tBEOyZJSnrN6xle8LUNZq+tfFBeMz0Kl+ZoMsK7aLJ3bgLgbw+v0z&#10;t/aXOYE3vWtJtu2/couRTlnD7eftvWYfVJK04uY+8mO5f1/yEByyatIaWV7Wj8Y7P7rlmstnnuqe&#10;/tWL4y/vm/i/PzjT/cQXb77pv9f+oVHG3jLLGaqlSaRxnZ61ZGWj9OJAKZmthWmdS0ddl2Mux/Dt&#10;1Wqk235dZz3PXO04I/PTuoMLodVvsyEow6Dl/ThtlPFbuY2S07AJNJwCmWopbG/Iry/ZtJqHa62R&#10;5cYbbxSt+NpdH//6B1cn9/b+dV3iq5vqxbcsJflbLMMyX2ao83ZraOntaqdJwSqhGvsZ9qHc3mVJ&#10;3apnVtayHftPycw/3vtadooVDrU1s90MGnZ0c0unDeaesKdVZme0LWrHHM+8Dks6avY5RotF9o7p&#10;QiN1tNlgx5TVLi5I6zcc4g1JE0VbIPNLbOW1mtwZZsPcTsxyX/iv3GKkYhsJWh/ZzkttCNpH9tvZ&#10;brl/X/IQHLJqUrIaopBhiRp/f9+fWmKKNKxQmU5FnxDSH3xBRAPZSPZM+yc9Tey2sp9JNyDkb2Z7&#10;e+xLlt07BvieqJ7t2F9KZq1OW+GK1YqWfprmD7tVg9wPe1plpwTMktGUtp5+ZXK4SZIc2kgdvXNQ&#10;vd5HFmcnF+zZo0WLjIbaVrEvplWmWlZsCWQhp7VQXtuZ9mCYDXNzAm91B9d8+K7caqTTsLGftyQR&#10;F1D47yPJmLI35NsXrzFaaO+75RuiVY/dXKeY4ugYzc8bld08oPDDfsbpYv8lC40r7AGBEibgofxk&#10;mbzY5zIljA6ugwAIuBHwlSORJi+BpyrADgIgUKoE/KpVIqyU6giB3yCQIQFvFYUMK8ZlIAACJUwA&#10;kaWEOx+ug0BkBBBZIkOLikGghAkgspRw58N1EIiMACJLZGhRMQiUMAHkdS7hzofrIBAeAeR1Do8l&#10;agIBENAJIK8zxgIIgEC0BPz+Ui5aK1A7CIBA0RHADm7RdSkcAoECIIDIUgCdABNAoOgIILIUXZfC&#10;IRAoAALekaVCOArAYJgAAiAQAwJyFYW673VeUvuR89dcepGSUpTUUaXsveSCsf1vLXttaObAa6MD&#10;v32t+4mhoaD5hGKAAyaCAAhkT4C+G5pLv2+59tprLXV9vb5u8cnx82dXJt+Zem/f66f7jkw/+7vy&#10;148tS00tW7n84tWrunb9c/bNowYQAIGiJPDaa685roZu2HTvBz78sU/d+KG6229dvu7WV674gxcv&#10;/IMjCy5atPKSZQvnZ44j9ISemVWIRMKZdyGuBAFvAt77LN51CCUoobNwhJGjOFDzfgsjkbBfUigH&#10;ApkRCDmyUNIpnktHPURZ7czMi+YqJBKOhitqBQGDQNiRxYJWmtqWl7Gks2V/6imTKSUlf20vo6U3&#10;NkoK7fnNj4tEwoTalHfaI0MzbhcQCE4g7MhiJBIy8qVbU9tyG22ZdNVUOFoCM0pv1lCXsJeh67Ta&#10;sknejETCPjMuBx9NuAIEdAJhRxZxNcQXQ5akvNqExZb3V018xkNLb9cAy4cWXfJm68QKiYQdslzj&#10;PgGBTAmEHVn822FPcJvYumOAQgsFFi0/qXnXxj5PMTcWaX5cv5UjkbD/EYCSxUwgT5FFnpiZsukO&#10;dDXrgSVnyZuRSDhQlutivh3gW2gEwo4s4j5LeU0by04uPeQZdlloaVe2aZlac5a8GYmE16k7uj6z&#10;XIc2+FBREROQ/7qfHhX69KP/vvCGu24+V5kaG/3ZOyN7hk7OnRy7YvrU+qsuPvf0639T+/EihgLX&#10;QAAEsiHgrvw0t2xWKUvRf6m59G8ypSTpEaJsmsO1IAACpULAeTVUVjZblpxMKROpuRMTC2cmF80b&#10;m1gwPjL2zuvvnxkrFTzwEwRAICMCvjLGZ1QzLgIBEChRAtDBLdGOh9sgEDWBsL8bitpe1A8CIBAH&#10;Am6roS9/+cv33HPPnDks+rz66qvj4+MHDhz43ve+Fwe/YCMIgEDeCDgqP5FFP/jBD+6///6bb775&#10;gx/84JkzZ65QjyVLltD5RCKRN5PRMAiAQMETcFR+euyxx+69994VK1aQC5T6bGpqqqysbPHixTfd&#10;dBMJ0FHEKXjXYCAIgEA+CUj2WWgRdP311y9btoyHld/85jeGgRRfrrvuuosuuugLX/hCcKuZjptM&#10;/iB4TXm8YmhXIrErsAKwm4RdRhV6ENBRZ2ZtCHiLoq9D4FC6VUgiy/Lly0+dOvWierz88suzs7Mi&#10;Hpq/zJ0795JLLpEySwiKcpYgQjpuSsew9lihzxHvs5hhStTlMxwn5Pr+7aSI1b99/7eCR6XgjZpQ&#10;+7zcQBeUoaz+TAzwaSeKxYSAJLK8++67L7zwwuTkJM1Q6CBHKJocPXqUVkP07+DgIE1k3nvvPbmD&#10;69kdxA66izaZZij0FLDX08q2Kiu29PZuYVIMsT6GDu5X1q4hN3LlTiaoDcJhGJmVAbHuaxivE5BE&#10;ll//+tc1NTX79u277777Pv/5z+/fv58K0wqIXre2to6Ojt52221UxoMhDVDjI5o+BrW5DF9IDO26&#10;74F9+x6gx+ASzc20uNhFyySKQuKnJX8t/KuVUa821ybMWIxqqZl0MS5PJyw6tNeCGaby2mrHsR3e&#10;oO1th/KkcfXAPoUEUNRDq1tfHZHbe1hlexgBdmgTPb+V26xwMlpyXrCB0Jt7hPeSzjkNUO0F3U4V&#10;o+mMtHd8+4K7spgIWCMLfalMA4f2br/61a++8sor69evf/TRR+nroW3bth05coTObN++fd68eRde&#10;eKE3hYo1a/cdOMyk4Q7cr01k6jvvo5u4Yssj29ers5verdco+x44UEdvu05o0mXstQmftka1Ww7T&#10;/by2Q588yXd3BDNYebOR7F7jFQx3rCUvLIfNDMfy9MS25izN49ZrMYktDPnRepeiE6CWGtrZcsl3&#10;5dZGneDYz9PtLtiQMPcIM5IFRCtArRcMO31Y7t8X7/GEEnEiYI0sXV1dV1999e9///ulS8+hH7PQ&#10;3ORv//Zvly5dSoGG3KIzl19++XnnnUdnaF7jy1G2FtA/senTm8Ua87F+OwnIeRxGGc/atAnFwf36&#10;JRV31a/XZTAdW7FXS2GRmc1iUqLVFvWClhcbHtrTqZhdNrxbdQ0LPf4rtxjpBMd+3m6DBQ1dYgdo&#10;sZMu8bTcvy9eQwDvx4uANbLQz1U++9nPnn/++X/5l39xzTXXUFhZuHDhv/7rvx4/fvzf/u3f6ExD&#10;Q0MqlfrIRz7S09Pj4SobndesUsefIOgfeLPF2kq4tRm1W6u1qcPZAqLZKa/ygcaFX2NsjTrBiQia&#10;3Sl7Q359CQQIhQudgGSf5fHHH+/v7//KV77y6U9/mkLJli1baAeXdljGxsZo5+X222+niczevXvp&#10;jKtz6nT6/i0VbE30wE621WE+7JMXel8/SZ+p+6S1O9VmFOY1CMVYVUyv26FyW3mtpqFdzWxPiG5d&#10;WsPsP2j5ntluhnt50ReaRCkyIEYZ/5VbGlUcUNsrlNog9ogUoOdgljRkM8k/KM/mUKCACUgiy7e/&#10;/e3e3t7vfve7FFCSySRtu5D9NIuZmJigXRiKKRR67rqLtgcUSXBR92XV41vX9PO9E7bRQN8TmfZw&#10;K7bc38CWSImdB9Jw2GJfK3jfgbXqloT9kNWWvif1anetMhpl2wVkh7RywwyhvLbPWrFG0VwhpbVH&#10;bF9Q2czwKG8KLWk/9R1cs5++K7c26gTHfl7AwbeNrT2SvkQD6GsQ2xvy7Yuv+lEoNgTkzw1RyLjy&#10;yitpw4V+zELPCtHeyhtvvEHzl9OnTz/11FP0gxfDv+bm5tj4CkNBAARyQsBNRYGeFaqsrKRNFgox&#10;09PT9C+ZNH/+/LNnzyKs5KR30AgIxJiAo4rCiRMn6Cf89KDzokWL6Ce5FGVo8vLggw9edtllMXYX&#10;poMACOSEgJuKAt9God+z0JyFnnKmb4W4SVgB5aRr0AgIxJUArYagVhnXzoPdIFCwBKBWWbBdA8NA&#10;IN4EoFYZ7/6D9SBQmAQQWQqzX2AVCMSbACJLvPsP1oNAYRKw7uDS1kthGgqrQAAECpnAxo0bDfMk&#10;3w3Rqc2bNxeyA7ANBECgAAmQIJxbZClAi2ESCIBAvAjgW+d49ResBYHYEMAObmy6CoaCQIwIILLE&#10;qLNgKgjEhgAiS2y6CoaCQIwIILLEqLNgKgjEhgAiS2y6CoaCQIwIILLEqLNgKgjEhkAuI4tzrt+h&#10;tpqatsDJkp0gZ16bkQ45VHtiMxhgKAiERiDkyFLjM69zaPaHWVEm2YiNKJZ5OAvTBdQFAgVCIOTI&#10;olTv0PM67xjIPq9zbiFllY24oqmnpyn2KahzCxytFTGBsCOLgYrutP4dAw+raxz6PNfmMuqah328&#10;Nzfrp8TMqOmC5cbqSEw/LK2qrY2nhbb1kqw2rZDFIquFRlXWcvSGKR1yW2NLX18LJUJhDnGT05fw&#10;dMhsYaVaKKRtLuIBBddAQCUQWWShuitWV/UNqnmdB7cZeZ0b1duvb6ByN8+ZTGmH0kGBwpGW7rij&#10;qoVlP6P7Ukw/LK2qZdAhLbStNr3PhyggVGk5m6scLGRl7c1Z7Klo2r2jWp2m9WytVGunS7SqKa5q&#10;nvVxC1VneajFAQLFTiDKyMLZDR0aSOd1pk94upMVpbq+lq8cEnUNysAhI9Wz8YG/qZ1ODw11dyo7&#10;0lmf5VUJBSy9ZanNeJdCnpizWVqt1HKLPfbBQVVVa/ZU1NZX83zS+hllVWV1sY8n+AcCnECUkYXd&#10;ZpUsr7Ox+cI+uJ3zOlMgoHyEfJ+mf4f8JvRZFYsLLrXZ0iE7Veu/OQwoEAABgUB0kUVdF2xrqmBr&#10;InVlIz16u9pp/sLCj3rocxmaHPTRn/S5rwjXuldlr99Sm1FgqK2ZLUpYzuYd1QOHFAcL7c1Z7OEV&#10;8lkYP4RLmAs8nzQOECg9AmFHFnU7Uz0erkzndWbfE4l7uIpRjHZRjK9UKpq2VWmXNw5WqXMWtpFh&#10;XNvcS0mCbVU59ZmktvT9r2jt0Bxpd1OFU7X28xZ7mIHb1ATVNTsH1drTl7D9Fuf5WemNNHhcWgTy&#10;kW+I1imNym58R1taIw3elhABKD+VUGfDVRDIJYGwV0N+bMePyvxQQhkQiDOBfESWOPOC7SAAAn4I&#10;ILL4oYQyIAACwQggsgTjhdIgAAJ+CCCy+KGEMiAAAsEIILIE44XSIAACfggUb2QZ2pVI7Mrx43/O&#10;2lZ++kIvkwvLDY2rPFBS/QwHVRCsKJtTAiFHll0JQfqpPOd3dk7RSQIBPS/QoQjPbkdqTxYBKCON&#10;Kz0GZdGuwSMTAyKFicrDJhByZNnSq6kgkGKAsr7+rlKQQqrY0tu7xXA0K/mosHvXqb6sjDT7m5nJ&#10;WRmQWZO4KrcEQo4suvH0mbR/+yPq/UYfcRbZI8sZ9hnY3KwWau7V3rPoOKWvoGmQ+JnJX6v/7nLS&#10;f0rPo8xzKKFdTTnKUo+pVdURqZ2GPZLyglWWd41utpuhvrXHIhZlxTi0674H9u17gJ7SYl7ZIQsz&#10;Kg0/997FDFM5bcGiC1YJzVFfWaviGldGL+gaV/YzUgOcTMrtnYDWwiUQSWQR4go98fzAWlVkqX/7&#10;fnWdYD+jKPv2X/MIV4G6T+EvviVskbBRzesY7lh7IP1gsUhi3wMHnPSfjHlUx9oHLM9c83ZFAap0&#10;PWTngfsNwar7VHvc7JSWN6ySvWvY72iGgcIOrWLLI9vXr99OmhO9Ww7bIKfjihmdkxn283S7i5pb&#10;QnNbr1Frl/Yj91foQY2n6IiFqiuZcAc7asshgQgiixBXlKGD+9dv59JNFXfVryclJPsZeo+vm1Zd&#10;s954ISKoWLNWFGqS0tFbkbxpfCSSmtT+g6Y9XWO9xgSo9h+koGXUQ3amBatodqBGNBc75eU13xkH&#10;e22GrS5mEBP2OW/DKPrp8q4FnZMZ9vNDezoV3XgpcHk/6pdwsxkx8xlJQ65kcngnoKlwCYQeWcS4&#10;EpapNqEm/xVTWEmrSW3XhrvPy9UZgX74EERwLx+0Np9GehSzoXMyI2fm2RvKWdPhIEUtvgiEHFms&#10;cYU+M/dpSxD6FNxHSkj2M552Du1qZmsRJtS0fb06s+AzCPospzo9L9dnBG6FSYCKihkCVGyKlbbc&#10;swVWwL28z9rsZvC2naBxDi5ILegUB6fs5tEMU7GuHQ3sbia5w5I0FJCzr85AofwTCDmydLUr6q6i&#10;oVRPSki0v8L+ZPst7IPffsaLQsUaRauTph+PbEnQDgOvsvy+A2s9piEVW+5fq10sKWzYSlsKwvc7&#10;qkFpO1lL3l+gu5d3fdfNDA5HBo1cU0WnErtW2SDrSC3omMaVzs7klP0821jRKPPECEZzOw84muTV&#10;kzKqQTl7t4EShUAgH8pPheA3m/DsStB+sTWg5Ny4AjEj536jwSImAOWnIu5cuAYC+SRQwnOWfGJH&#10;2yBQzAQwZynm3oVvIJBHAiHv4ObREzQNAiBQOAQQWQqnL2AJCBQPAUSW4ulLeAIChUMAkaVw+gKW&#10;gEDxELB+N0SbusXjHDwBARDIFYGNGzcaTVEYkUSWzZs358oYtAMCIFAkBEZGRtwiS5F4CTdAAATy&#10;RwC/Z8kfe7QMAkVNADu4Rd29cA4E8kQAkSVP4NEsCBQ1AUSWou5eOAcCeSKAyJIn8GgWBIqaACJL&#10;UXcvnAOBPBFAZMkTeDQLAkVNoCAiS7SZOIfaamracpyGtajHDJwDAW8CUUQWupXLy4PczLlIWor4&#10;4j0YUAIEQiMQQWQZ6u5UGhqUzu4g84TI03FWNPX0NJVCMtjQhgYqAoEsCIQfWVhgqd9aV9UnhBa2&#10;3DHk/Fl6PfFPdYqjHto8x3ZC8y99npcUpyH2KYlRel1LH1WgF5BV0tysW6BlfU0X4nlF2XqqTc/u&#10;6lIDZY/lzvB6rCWz6CdcCgLxIhB6ZFEDS20FJR3UQwvdX2IeT8uflHxzcJuR5LSxbWiorbGlSsu1&#10;WjUo5lqlaYeWV6yjqsWSR9VKnarVa+nfUS28K6mkb6Byt5iDNX1t/44BNWOsovS1DOrZXR1rYNlj&#10;GxWqil48zEJfEIPjNWxgLQh4EAg7smiBhRLL6KGFndnBE7Cqn+OWPw8NpNOStvT1DR6uWF3llGvV&#10;mANQHtWBQ26LraFDA9VCoyIEeyXVFAnVEiwH68Ch3vS1FbX11ZQxlt4Sa3OqYVVlNa+KXmjO6tMx&#10;T4MxUEGguAiEHFkobvT1taipzOhmEhdEztiqd5iTnDrkWqX7OZ1H1TQNCdAj2Vfivwb/JQM4gKIg&#10;EA8CIUcWCiwNfCVDR4e6IKLPfUVYu1j/XF3VZ17ZDLU1s5UEy7W6o9o8M9EnFyx+cbw0x9FnQtoZ&#10;fp4mPsZizCjM37JXYvQUJT+ldxNpk1hDlDHW0pUuNWRcMh6jBVaCgF8CIUcW08JHWxBVNO2m7Qpj&#10;B9fyJyXfTL/LdmYrVit80lNOU5Td6a9zKpq2VWlvNA5WseWGUJN2Ju11opX2YtRqTG/ZK2HhSau2&#10;nLaD2PdHaZPYXo0lVby0Bilt/yX9dhbKgUBsCJR8JjNas9CuK76Qjs2IhaExIADlpxh0EkwEgTgS&#10;CHk1FD8E+AVd/PoMFseAQMlHlhj0EUwEgfgRQGSJX5/BYhAofAKILIXfR7AQBOJHgH03FD+rYTEI&#10;gEBhE/j/KTXGPDmxEoEAAAAASUVORK5CYIJQSwECLQAUAAYACAAAACEAsYJntgoBAAATAgAAEwAA&#10;AAAAAAAAAAAAAAAAAAAAW0NvbnRlbnRfVHlwZXNdLnhtbFBLAQItABQABgAIAAAAIQA4/SH/1gAA&#10;AJQBAAALAAAAAAAAAAAAAAAAADsBAABfcmVscy8ucmVsc1BLAQItABQABgAIAAAAIQCkdaoCNwQA&#10;ABkKAAAOAAAAAAAAAAAAAAAAADoCAABkcnMvZTJvRG9jLnhtbFBLAQItABQABgAIAAAAIQCqJg6+&#10;vAAAACEBAAAZAAAAAAAAAAAAAAAAAJ0GAABkcnMvX3JlbHMvZTJvRG9jLnhtbC5yZWxzUEsBAi0A&#10;FAAGAAgAAAAhABz+6wXeAAAABwEAAA8AAAAAAAAAAAAAAAAAkAcAAGRycy9kb3ducmV2LnhtbFBL&#10;AQItAAoAAAAAAAAAIQBfcV0jsk8AALJPAAAUAAAAAAAAAAAAAAAAAJsIAABkcnMvbWVkaWEvaW1h&#10;Z2UxLnBuZ1BLBQYAAAAABgAGAHwBAA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5350;height:41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ghxAAAANoAAAAPAAAAZHJzL2Rvd25yZXYueG1sRI/dasJA&#10;FITvBd9hOYXeiNnYitXoKqXQ4oVa/HmAQ/YkG5o9G7Krpj59tyB4OczMN8xi1dlaXKj1lWMFoyQF&#10;QZw7XXGp4HT8HE5B+ICssXZMCn7Jw2rZ7y0w0+7Ke7ocQikihH2GCkwITSalzw1Z9IlriKNXuNZi&#10;iLItpW7xGuG2li9pOpEWK44LBhv6MJT/HM5WwWTmb992O/4yY1nQ/m1z3tX5QKnnp+59DiJQFx7h&#10;e3utFbzC/5V4A+TyDwAA//8DAFBLAQItABQABgAIAAAAIQDb4fbL7gAAAIUBAAATAAAAAAAAAAAA&#10;AAAAAAAAAABbQ29udGVudF9UeXBlc10ueG1sUEsBAi0AFAAGAAgAAAAhAFr0LFu/AAAAFQEAAAsA&#10;AAAAAAAAAAAAAAAAHwEAAF9yZWxzLy5yZWxzUEsBAi0AFAAGAAgAAAAhACIlOCHEAAAA2gAAAA8A&#10;AAAAAAAAAAAAAAAABwIAAGRycy9kb3ducmV2LnhtbFBLBQYAAAAAAwADALcAAAD4AgAAAAA=&#10;">
                  <v:imagedata r:id="rId11" o:title=""/>
                </v:shape>
                <v:roundrect id="Rectangle : coins arrondis 4" o:spid="_x0000_s1028" style="position:absolute;top:4452;width:35350;height:2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v7bwgAAANoAAAAPAAAAZHJzL2Rvd25yZXYueG1sRI9PawIx&#10;FMTvgt8hPMGbZnVLkdUoRSn1WLU9eHtsnpulm5d1k/3jtzeFQo/DzPyG2ewGW4mOGl86VrCYJyCI&#10;c6dLLhR8Xd5nKxA+IGusHJOCB3nYbcejDWba9Xyi7hwKESHsM1RgQqgzKX1uyKKfu5o4ejfXWAxR&#10;NoXUDfYRbiu5TJJXabHkuGCwpr2h/OfcWgWal7fVZ/rh79eB23R/WRxO5lup6WR4W4MINIT/8F/7&#10;qBW8wO+VeAPk9gkAAP//AwBQSwECLQAUAAYACAAAACEA2+H2y+4AAACFAQAAEwAAAAAAAAAAAAAA&#10;AAAAAAAAW0NvbnRlbnRfVHlwZXNdLnhtbFBLAQItABQABgAIAAAAIQBa9CxbvwAAABUBAAALAAAA&#10;AAAAAAAAAAAAAB8BAABfcmVscy8ucmVsc1BLAQItABQABgAIAAAAIQBJ7v7bwgAAANoAAAAPAAAA&#10;AAAAAAAAAAAAAAcCAABkcnMvZG93bnJldi54bWxQSwUGAAAAAAMAAwC3AAAA9gIAAAAA&#10;" filled="f" strokecolor="red" strokeweight="3pt">
                  <v:stroke joinstyle="miter"/>
                </v:roundrect>
              </v:group>
            </w:pict>
          </mc:Fallback>
        </mc:AlternateContent>
      </w:r>
    </w:p>
    <w:p w14:paraId="2344CFC4" w14:textId="77777777" w:rsidR="00B00619" w:rsidRDefault="00B00619" w:rsidP="00B00619">
      <w:pPr>
        <w:rPr>
          <w:rFonts w:ascii="Calibri" w:hAnsi="Calibri"/>
        </w:rPr>
      </w:pPr>
    </w:p>
    <w:p w14:paraId="21E34E73" w14:textId="77777777" w:rsidR="00B00619" w:rsidRDefault="00B00619" w:rsidP="00B00619">
      <w:pPr>
        <w:rPr>
          <w:rFonts w:ascii="Calibri" w:hAnsi="Calibri"/>
        </w:rPr>
      </w:pPr>
    </w:p>
    <w:p w14:paraId="284546C1" w14:textId="77777777" w:rsidR="00A00B03" w:rsidRDefault="00A00B03" w:rsidP="00B00619">
      <w:pPr>
        <w:pStyle w:val="Sansinterligne"/>
      </w:pPr>
    </w:p>
    <w:p w14:paraId="04B81DB4" w14:textId="77777777" w:rsidR="00A00B03" w:rsidRDefault="00A00B03" w:rsidP="00B00619">
      <w:pPr>
        <w:pStyle w:val="Sansinterligne"/>
      </w:pPr>
    </w:p>
    <w:p w14:paraId="26582FB9" w14:textId="77777777" w:rsidR="00A00B03" w:rsidRDefault="00A00B03" w:rsidP="00B00619">
      <w:pPr>
        <w:pStyle w:val="Sansinterligne"/>
      </w:pPr>
    </w:p>
    <w:p w14:paraId="202BA1ED" w14:textId="77777777" w:rsidR="00A00B03" w:rsidRDefault="00A00B03" w:rsidP="00B00619">
      <w:pPr>
        <w:pStyle w:val="Sansinterligne"/>
      </w:pPr>
    </w:p>
    <w:p w14:paraId="44EFD325" w14:textId="77777777" w:rsidR="00A00B03" w:rsidRDefault="00A00B03" w:rsidP="00B00619">
      <w:pPr>
        <w:pStyle w:val="Sansinterligne"/>
      </w:pPr>
    </w:p>
    <w:p w14:paraId="3F84084F" w14:textId="77777777" w:rsidR="00A00B03" w:rsidRDefault="00A00B03" w:rsidP="00B00619">
      <w:pPr>
        <w:pStyle w:val="Sansinterligne"/>
      </w:pPr>
    </w:p>
    <w:p w14:paraId="473F9EAF" w14:textId="77777777" w:rsidR="00A00B03" w:rsidRDefault="00A00B03" w:rsidP="00B00619">
      <w:pPr>
        <w:pStyle w:val="Sansinterligne"/>
      </w:pPr>
    </w:p>
    <w:p w14:paraId="6EB76D33" w14:textId="77777777" w:rsidR="00A00B03" w:rsidRDefault="00A00B03" w:rsidP="00B00619">
      <w:pPr>
        <w:pStyle w:val="Sansinterligne"/>
      </w:pPr>
    </w:p>
    <w:p w14:paraId="0DE51E43" w14:textId="77777777" w:rsidR="00A00B03" w:rsidRDefault="00A00B03" w:rsidP="00B00619">
      <w:pPr>
        <w:pStyle w:val="Sansinterligne"/>
      </w:pPr>
    </w:p>
    <w:p w14:paraId="29C6B700" w14:textId="77777777" w:rsidR="00A00B03" w:rsidRDefault="00A00B03" w:rsidP="00B00619">
      <w:pPr>
        <w:pStyle w:val="Sansinterligne"/>
      </w:pPr>
    </w:p>
    <w:p w14:paraId="4767397D" w14:textId="77777777" w:rsidR="00A00B03" w:rsidRDefault="00A00B03" w:rsidP="00B00619">
      <w:pPr>
        <w:pStyle w:val="Sansinterligne"/>
      </w:pPr>
    </w:p>
    <w:p w14:paraId="5E155CFB" w14:textId="77777777" w:rsidR="00A00B03" w:rsidRDefault="00A00B03" w:rsidP="00B00619">
      <w:pPr>
        <w:pStyle w:val="Sansinterligne"/>
      </w:pPr>
    </w:p>
    <w:p w14:paraId="749CEA96" w14:textId="77777777" w:rsidR="00A00B03" w:rsidRDefault="00A00B03" w:rsidP="00B00619">
      <w:pPr>
        <w:pStyle w:val="Sansinterligne"/>
      </w:pPr>
    </w:p>
    <w:p w14:paraId="42E081CA" w14:textId="77777777" w:rsidR="00A00B03" w:rsidRDefault="00A00B03" w:rsidP="00B00619">
      <w:pPr>
        <w:pStyle w:val="Sansinterligne"/>
      </w:pPr>
    </w:p>
    <w:p w14:paraId="39E0019E" w14:textId="77777777" w:rsidR="00A00B03" w:rsidRDefault="00A00B03" w:rsidP="00B00619">
      <w:pPr>
        <w:pStyle w:val="Sansinterligne"/>
      </w:pPr>
    </w:p>
    <w:p w14:paraId="61AADF11" w14:textId="77777777" w:rsidR="00A00B03" w:rsidRDefault="00A00B03" w:rsidP="00B00619">
      <w:pPr>
        <w:pStyle w:val="Sansinterligne"/>
      </w:pPr>
    </w:p>
    <w:p w14:paraId="733C72C1" w14:textId="77777777" w:rsidR="00A00B03" w:rsidRDefault="00A00B03" w:rsidP="00B00619">
      <w:pPr>
        <w:pStyle w:val="Sansinterligne"/>
      </w:pPr>
    </w:p>
    <w:p w14:paraId="710B3F4F" w14:textId="77777777" w:rsidR="00A00B03" w:rsidRDefault="00A00B03" w:rsidP="00B00619">
      <w:pPr>
        <w:pStyle w:val="Sansinterligne"/>
      </w:pPr>
    </w:p>
    <w:p w14:paraId="5788BACD" w14:textId="77777777" w:rsidR="00B00619" w:rsidRDefault="00B00619" w:rsidP="00B00619">
      <w:pPr>
        <w:pStyle w:val="Sansinterligne"/>
      </w:pPr>
      <w:r>
        <w:lastRenderedPageBreak/>
        <w:t>Votre modèle est créé et apparait dans la sélection.</w:t>
      </w:r>
    </w:p>
    <w:p w14:paraId="3373231D" w14:textId="77777777" w:rsidR="00B00619" w:rsidRDefault="00A00B03" w:rsidP="00B00619">
      <w:pPr>
        <w:pStyle w:val="Sansinterligne"/>
      </w:pPr>
      <w:r>
        <w:rPr>
          <w:noProof/>
        </w:rPr>
        <w:drawing>
          <wp:anchor distT="0" distB="0" distL="114300" distR="114300" simplePos="0" relativeHeight="251655168" behindDoc="0" locked="0" layoutInCell="1" allowOverlap="1" wp14:anchorId="48AA42CE" wp14:editId="46D1AF14">
            <wp:simplePos x="0" y="0"/>
            <wp:positionH relativeFrom="margin">
              <wp:posOffset>23097</wp:posOffset>
            </wp:positionH>
            <wp:positionV relativeFrom="margin">
              <wp:posOffset>231849</wp:posOffset>
            </wp:positionV>
            <wp:extent cx="1203325" cy="1148080"/>
            <wp:effectExtent l="19050" t="0" r="0" b="0"/>
            <wp:wrapSquare wrapText="bothSides"/>
            <wp:docPr id="72" name="Image 13" descr="ess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ai.png"/>
                    <pic:cNvPicPr/>
                  </pic:nvPicPr>
                  <pic:blipFill>
                    <a:blip r:embed="rId12"/>
                    <a:stretch>
                      <a:fillRect/>
                    </a:stretch>
                  </pic:blipFill>
                  <pic:spPr>
                    <a:xfrm>
                      <a:off x="0" y="0"/>
                      <a:ext cx="1203325" cy="1148080"/>
                    </a:xfrm>
                    <a:prstGeom prst="rect">
                      <a:avLst/>
                    </a:prstGeom>
                  </pic:spPr>
                </pic:pic>
              </a:graphicData>
            </a:graphic>
          </wp:anchor>
        </w:drawing>
      </w:r>
    </w:p>
    <w:p w14:paraId="6316E4CD" w14:textId="77777777" w:rsidR="00B00619" w:rsidRDefault="00B00619" w:rsidP="00B00619">
      <w:pPr>
        <w:pStyle w:val="Sansinterligne"/>
      </w:pPr>
    </w:p>
    <w:p w14:paraId="00548171" w14:textId="77777777" w:rsidR="00B00619" w:rsidRDefault="00B00619" w:rsidP="00B00619">
      <w:pPr>
        <w:pStyle w:val="Sansinterligne"/>
      </w:pPr>
    </w:p>
    <w:p w14:paraId="44F66DEB" w14:textId="77777777" w:rsidR="00B00619" w:rsidRDefault="00B00619" w:rsidP="00B00619">
      <w:pPr>
        <w:pStyle w:val="Sansinterligne"/>
      </w:pPr>
    </w:p>
    <w:p w14:paraId="3CE3AE1C" w14:textId="77777777" w:rsidR="00B00619" w:rsidRDefault="00B00619" w:rsidP="00B00619">
      <w:pPr>
        <w:pStyle w:val="Sansinterligne"/>
      </w:pPr>
    </w:p>
    <w:p w14:paraId="059B32F4" w14:textId="77777777" w:rsidR="00B00619" w:rsidRDefault="00B00619" w:rsidP="00B00619">
      <w:pPr>
        <w:pStyle w:val="Sansinterligne"/>
      </w:pPr>
    </w:p>
    <w:p w14:paraId="2DFE78C2" w14:textId="77777777" w:rsidR="00B00619" w:rsidRDefault="00B00619" w:rsidP="00B00619">
      <w:pPr>
        <w:pStyle w:val="Sansinterligne"/>
      </w:pPr>
    </w:p>
    <w:p w14:paraId="166B7435" w14:textId="77777777" w:rsidR="00B00619" w:rsidRDefault="00A00B03" w:rsidP="00B00619">
      <w:pPr>
        <w:pStyle w:val="Sansinterligne"/>
      </w:pPr>
      <w:r>
        <w:rPr>
          <w:noProof/>
        </w:rPr>
        <mc:AlternateContent>
          <mc:Choice Requires="wpg">
            <w:drawing>
              <wp:anchor distT="0" distB="0" distL="114300" distR="114300" simplePos="0" relativeHeight="251680768" behindDoc="0" locked="0" layoutInCell="1" allowOverlap="1" wp14:anchorId="75366EB9" wp14:editId="4442B4F4">
                <wp:simplePos x="0" y="0"/>
                <wp:positionH relativeFrom="column">
                  <wp:posOffset>1657809</wp:posOffset>
                </wp:positionH>
                <wp:positionV relativeFrom="paragraph">
                  <wp:posOffset>250850</wp:posOffset>
                </wp:positionV>
                <wp:extent cx="1503045" cy="492760"/>
                <wp:effectExtent l="0" t="0" r="1905" b="2540"/>
                <wp:wrapNone/>
                <wp:docPr id="8" name="Groupe 8"/>
                <wp:cNvGraphicFramePr/>
                <a:graphic xmlns:a="http://schemas.openxmlformats.org/drawingml/2006/main">
                  <a:graphicData uri="http://schemas.microsoft.com/office/word/2010/wordprocessingGroup">
                    <wpg:wgp>
                      <wpg:cNvGrpSpPr/>
                      <wpg:grpSpPr>
                        <a:xfrm>
                          <a:off x="0" y="0"/>
                          <a:ext cx="1503045" cy="492760"/>
                          <a:chOff x="0" y="0"/>
                          <a:chExt cx="1503045" cy="492760"/>
                        </a:xfrm>
                      </wpg:grpSpPr>
                      <pic:pic xmlns:pic="http://schemas.openxmlformats.org/drawingml/2006/picture">
                        <pic:nvPicPr>
                          <pic:cNvPr id="6" name="Imag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3045" cy="492760"/>
                          </a:xfrm>
                          <a:prstGeom prst="rect">
                            <a:avLst/>
                          </a:prstGeom>
                          <a:noFill/>
                          <a:ln>
                            <a:noFill/>
                          </a:ln>
                        </pic:spPr>
                      </pic:pic>
                      <wps:wsp>
                        <wps:cNvPr id="7" name="Rectangle : coins arrondis 7"/>
                        <wps:cNvSpPr/>
                        <wps:spPr>
                          <a:xfrm>
                            <a:off x="475307" y="149382"/>
                            <a:ext cx="855552" cy="172016"/>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B509FE" id="Groupe 8" o:spid="_x0000_s1026" style="position:absolute;margin-left:130.55pt;margin-top:19.75pt;width:118.35pt;height:38.8pt;z-index:251680768" coordsize="15030,4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FmAvRgQAABoKAAAOAAAAZHJzL2Uyb0RvYy54bWykVttu4zYQfS/QfyD0&#10;7lhy5NgW4ixc54IA6a6x2cU+0xRlEUuRLEnFcYv+S7+lX7YzpGTnYqTBNkDkITkczpw5M+T5h8dG&#10;kgdundBqnmQnaUK4YroUajNPvn65HkwT4jxVJZVa8Xmy4y75cPHrL+dbU/CRrrUsuSVgRLlia+ZJ&#10;7b0phkPHat5Qd6INV7BYadtQD0O7GZaWbsF6I4ejND0bbrUtjdWMOwezl3ExuQj2q4oz/6mqHPdE&#10;zhPwzYevDd81focX57TYWGpqwTo36E940VCh4NC9qUvqKWmteGWqEcxqpyt/wnQz1FUlGA8xQDRZ&#10;+iKaG6tbE2LZFNuN2cME0L7A6afNso8PK0tEOU8gUYo2kKJwKidTxGZrNgWo3Fhzb1a2m9jEEYb7&#10;WNkGfyEQ8hhQ3e1R5Y+eMJjMxulpmo8TwmAtn40mZx3srIbcvNrG6qu3Nw77Y4fo3d4ZI1gB/x1I&#10;IL0C6b/JBLt8a3nSGWneZaOh9ntrBpBPQ71YCyn8LnATModOqYeVYCsbBwe8z3q8bxu64eQM4UZ1&#10;1Ij6FOO50+y7I0ova6o2fOEMUBowRe3hc/UwfHbYWgpzLaTEDKHchQX0f0GfI8hEal5q1jZc+Vhr&#10;lkuIUCtXC+MSYgverDlQx96WWWA/pPzOeTwOkx/4/9doukjT2ei3wXKcLgd5OrkaLGb5ZDBJryZ5&#10;mk+zZbb8G3dnedE6DvFSeWlE5yvMvvL2KNm7thDLKJQjeaCh6BGp4FD/G1yEKYQEfXWWfQZUQQ9k&#10;b7lnNYoVINfNg/J+IcB8QBZz4KA2yHr7uy6hfGjrdQDjf9TGnuJAAev8DdcNQQGgBkeDdfoAYcTQ&#10;ehV0WmlMeAhFqmcTYBNngvvocCeC/1jm0H1dzw8YvQ9z7L3H+tZ9TQ0HL9HsgfCTnvAIKpBZ8n//&#10;KQjTQjlCrdWqFI5MYtcJ+/YtxwWEMZoXmOaT8WkKdqGxZPnsdDrC3ZF82HmmY/gbxcaTTaDBhiJ7&#10;A1zdqhK9ezfCZDtPTqdZmoYdTktR9gXn7Ga9lDay8Po6hb9QtEClg1qfFEQqJiVIfic5BiLVZ15B&#10;d4ZYRvEEvBf53ixlDIoz1p6racnjaeOnh/U7AvuDQbQcyd3Z7gz0mtFIbztyrNMP6IZrde9YF/pb&#10;m3m/I5ysld9vboTS9lhkEqLqTo764P4TaFBc63IHdWc1lAVc7c6wawE1ckedX1ELtzhMwsvEf4JP&#10;JTVkSndSQmpt/zw2j/rAfVhNyBZeBfPE/dFSvBHkrYKqmGV5js+IMMjHwClog09X1k9XVNssNfSg&#10;LHgXRNT3shcrq5tvUEQLPBWWqGJw9jxh3vaDpY+vFXgCMb5YBLV41dypewMXVEwe9oAvj9+oNV2j&#10;8NCBP+q+Emnxol9EXcyH0gvoWJUIzeSAa4c3dIUghQdIoFD3WMIXztNx0Do86S5+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NDsEOEAAAAKAQAADwAAAGRycy9kb3ducmV2Lnht&#10;bEyPQU/CQBCF7yb+h82YeJPtgoDUbgkh6omYCCbG29Id2obubNNd2vLvHU96nMyX976XrUfXiB67&#10;UHvSoCYJCKTC25pKDZ+H14cnECEasqbxhBquGGCd395kJrV+oA/s97EUHEIhNRqqGNtUylBU6EyY&#10;+BaJfyffORP57EppOzNwuGvkNEkW0pmauKEyLW4rLM77i9PwNphhM1Mv/e582l6/D/P3r51Cre/v&#10;xs0ziIhj/IPhV5/VIWeno7+QDaLRMF0oxaiG2WoOgoHH1ZK3HJlUSwUyz+T/CfkPAAAA//8DAFBL&#10;AwQKAAAAAAAAACEA/o0re04IAABOCAAAFAAAAGRycy9tZWRpYS9pbWFnZTEucG5niVBORw0KGgoA&#10;AAANSUhEUgAAAJ4AAAA0CAIAAAD0YBakAAAAAXNSR0IArs4c6QAAAAlwSFlzAAAOxAAADsMB2mqY&#10;3AAAB/NJREFUeF7tXM+LG1Ucf7sVKR70sgsKaUyE3MTS09qwLKSHXIoH8RKw7qLF7GH/gT2kVGgO&#10;uemlSANSslTITZAWYaAbiUtA8CAWrDq4iWkswq50D7UNpVa/78fMvJn3ZvJmOjPJZGcYluzL9733&#10;fd/PfN57yfeTt3Dz5s2VlRWUXnMXgUW3Ed26dct7sPe+WTHvuQvLPAzIFdrz5897jA9APf2+fuaD&#10;3+GGF/pXb0UVjF7j3GZ7FFXr89xuENYCkADn4uJ1hL6AG16sXBxBoeP2DhtAxq5Gz91y1G6h+rVK&#10;ZnYgUHvU1KyiHVVA1i4+uo4eHpn34qNPz358n7/B668/O+3i+6i9ea6G6rvk2skN3bHNVK5tF6ON&#10;wNy2vsBvo5aXl90GenBwYL4F7Dz77ta9n38Y/fq9d2AOHqDiRz85beCRbuV2nFwkpfVSp9bM13cB&#10;T8B/vanjuoUqNRZKnFWMjkxDWhPMahp5j7UEBV1U1jRcWCadWW0bndG2rKpGZdxnv6Dr2DNWl3OM&#10;lli1nK2bVWJ4oGys5fHj+5aUHyLAdanwHmPqh/sO1p59ZwtKjv6RDGE07KN8VjrHdrro0i4Jda+x&#10;PthgtC51rsBqK5aQtq0qFrBXOqUdUpc+PsVt2tBuPd+8wWYIDa2RkrLWgrZHbUcVzm3AmkwuVdTE&#10;bsCl54lnO9V+DS8m4BjrzygpbtfL+DGiQ5EYxAAsQs4JWUQRSuhumf/77NkhlJw6c4out+iFL9kL&#10;+i/cg7tPn3z+5F/5IAq5rOwNPb/GltVeV0NajS7GwF19MBRLSAtWFbPBTOVSqbN+jlvC8QKAL+Bu&#10;f0i3ZMyDbK6A/xOrCO5lKhtlcIOrm8nmCbG7WqG0Sp7UzGqpoHWdy8tEg4iAlqy1PLr0Nd0t83//&#10;3L9z4sWTJ1/JoPFYev/1eHznu95L44ei3xASvbMn2/TaEGdsoXwjT79YYkJk7wVW6N3dtS6AaWcV&#10;cMntsleJKNjxNivfRlFE3eZneOvvB/defvV1hB7zmynr9dHRyadH4/3b5e19yXCKF6zJDT/2bfHD&#10;TXGtrJuTJ2lCLJkQKDIrAklh/meswsT3vIwqMiPYq2vSyQY7xp7U0V5HL685t30TDSJC3HWH7IEr&#10;uPJ4/PC1N8kYXFj7YIzu/rHg4jRQZAfPmfSqdWTwb+OFi/94VBRKXFo3pl+8CYfFFmbSfJP01V2r&#10;myjY6zqq2N7UaeV12N3JP4XBA8E6wDZ0Q0+eXlwPTxsyg4jg5Ju17ZD5N2BldfvWAnbIC4sn3r74&#10;CfrlRzcXv+3evv/bSM7aGIYVVhfyzXxYrUfbjiu03t1qjTcm+pV4XPFiIf2cNnHoM2EQhLVSxz1Y&#10;PhMDPX5OBGTt8QtU8kYc5DtkN9Ymb/Rz7XHK2rmFN2Xt3EKbsnZuoU1Ze/yg9VZZiPHwaz+3EfUY&#10;GP7Sy0t4EG5MksBaiIgVEPhnmoIamy+9hgpQ8LUHM4MvWOsIJxHxFflAAqos4matRjKjM3ANB7qZ&#10;toN0g5jCm+BjcTs2OdB0WLt89SrcPpAqFGjam7/M7/QZKTg9En3Jz3/mm1YtRn5LpGUVGPOCIHHC&#10;MgIj5zsaInCL5X+dztAvKY0sMXVb6JqNxq3cR3xkptNkrR+AS5fqyAauqG0Qhoez54xWQLDyBqT5&#10;JVINmQbDNahA2nK1NMDZZsjgoVIJkey86AzABSIhqu2gWWJn1ySrLykPTb0ZMmtFPcZEPfPS0pLS&#10;4wlJvVzLZK6adAFSpQTbXrdfvYBlOYJ4gyMTp8FwcwjnfnOrqznAFpAFTUg2j2krOkNwp9ILA0FZ&#10;1xhZl3KlmHgahcxaUY/hsXP+7/Llg62tw0OsxVG5QOaSazEpnIo92EDetN9qNFp9M85OqYZFOA8N&#10;htEbkBZUXRmM7d4gD0n3bA7JBSMy/+xdr5omMvWI4vi8zEJmraJHfkE1mgVwq0TMREQXoraBiZc4&#10;OQXIlZCm5fFkzGrZxRtyDYbYDp07QQaFVV2ZLGo2EZZTYDHQYCg6I4qEZCoR3I1v9YhiiEXZm1nR&#10;7+dUX/bqTHUOBINL1GaidAHLX6hUDtSkZj284FqiFkGqIdFgyNuBBi0pJuDB2gTdHEzJUmeY9MIQ&#10;yjq7Jhq52mY7q6oeUcaUGab5Wr8RS4x9+h1yYqDy6+h01lq/Xqb2ASKQsjZA0JJRJWVtMnAK4GXK&#10;2gBBS0aVlLXJwCmAlylrAwQtGVVS1iYDpwBepqwNELRkVEkCayNUWUilDpYsQsTQnsF1U8RErqBQ&#10;ebhCzvyodBnEJk6VBUmzCT+AlnqNf5U7s2dtTIe1fpLwJKYRqiycmOHcbtVI4WOpxGa7h39VT3+F&#10;DUld8qtM+h+kIjhBBhVV2MUgESkoVOgxTdb6ATgilYUhdTBDBb+QhtxuhaXwabF1XIb9kAqcy6Ep&#10;Jk5TYTtQx+X8DRVgnt8mZNYmUWXBB9FQR2B5hiE9lByX4Yg7r6nIVCrmz+KjU1CoAB8ya5OmsrCk&#10;DpR9cGIB/RU8nnhZqt/lTBWV6MrP31Cr+dxWobHWlyezo7KAM2zosTIMWUSPEqKnCalqY7CUw7Ad&#10;tdtEeRmtgkIl2qGxVqUz02ZmVBaG1IHICHs3mpxWDePVvNF1jMt2SIX5HjuciJx5McgW6SlDUSoo&#10;VKIdmspCpbPUJs4ITIe1cY7w2PY1nbX22IY7zoGnrI0z2rH2lbI21nDH2dn/pSOFIxDoh5cAAAAA&#10;SUVORK5CYIJQSwECLQAUAAYACAAAACEAsYJntgoBAAATAgAAEwAAAAAAAAAAAAAAAAAAAAAAW0Nv&#10;bnRlbnRfVHlwZXNdLnhtbFBLAQItABQABgAIAAAAIQA4/SH/1gAAAJQBAAALAAAAAAAAAAAAAAAA&#10;ADsBAABfcmVscy8ucmVsc1BLAQItABQABgAIAAAAIQB3FmAvRgQAABoKAAAOAAAAAAAAAAAAAAAA&#10;ADoCAABkcnMvZTJvRG9jLnhtbFBLAQItABQABgAIAAAAIQCqJg6+vAAAACEBAAAZAAAAAAAAAAAA&#10;AAAAAKwGAABkcnMvX3JlbHMvZTJvRG9jLnhtbC5yZWxzUEsBAi0AFAAGAAgAAAAhAGzQ7BDhAAAA&#10;CgEAAA8AAAAAAAAAAAAAAAAAnwcAAGRycy9kb3ducmV2LnhtbFBLAQItAAoAAAAAAAAAIQD+jSt7&#10;TggAAE4IAAAUAAAAAAAAAAAAAAAAAK0IAABkcnMvbWVkaWEvaW1hZ2UxLnBuZ1BLBQYAAAAABgAG&#10;AHwBAAAtEQAAAAA=&#10;">
                <v:shape id="Image 6" o:spid="_x0000_s1027" type="#_x0000_t75" style="position:absolute;width:15030;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nbxAAAANoAAAAPAAAAZHJzL2Rvd25yZXYueG1sRI9Ba8JA&#10;FITvQv/D8oTedKOHNKauUipCTy0mBe3tmX0modm3IbtN0v56VxB6HGbmG2a9HU0jeupcbVnBYh6B&#10;IC6srrlU8JnvZwkI55E1NpZJwS852G4eJmtMtR34QH3mSxEg7FJUUHnfplK6oiKDbm5b4uBdbGfQ&#10;B9mVUnc4BLhp5DKKYmmw5rBQYUuvFRXf2Y9RcCz8+8cYr56+dnV+RpmddsnfSanH6fjyDMLT6P/D&#10;9/abVhDD7Uq4AXJzBQAA//8DAFBLAQItABQABgAIAAAAIQDb4fbL7gAAAIUBAAATAAAAAAAAAAAA&#10;AAAAAAAAAABbQ29udGVudF9UeXBlc10ueG1sUEsBAi0AFAAGAAgAAAAhAFr0LFu/AAAAFQEAAAsA&#10;AAAAAAAAAAAAAAAAHwEAAF9yZWxzLy5yZWxzUEsBAi0AFAAGAAgAAAAhAChSqdvEAAAA2gAAAA8A&#10;AAAAAAAAAAAAAAAABwIAAGRycy9kb3ducmV2LnhtbFBLBQYAAAAAAwADALcAAAD4AgAAAAA=&#10;">
                  <v:imagedata r:id="rId14" o:title=""/>
                </v:shape>
                <v:roundrect id="Rectangle : coins arrondis 7" o:spid="_x0000_s1028" style="position:absolute;left:4753;top:1493;width:8555;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CswgAAANoAAAAPAAAAZHJzL2Rvd25yZXYueG1sRI9PawIx&#10;FMTvgt8hPMGbZnWhldUoRSn1WLU9eHtsnpulm5d1k/3jtzeFQo/DzPyG2ewGW4mOGl86VrCYJyCI&#10;c6dLLhR8Xd5nKxA+IGusHJOCB3nYbcejDWba9Xyi7hwKESHsM1RgQqgzKX1uyKKfu5o4ejfXWAxR&#10;NoXUDfYRbiu5TJIXabHkuGCwpr2h/OfcWgWal7fVZ/rh79eB23R/WRxO5lup6WR4W4MINIT/8F/7&#10;qBW8wu+VeAPk9gkAAP//AwBQSwECLQAUAAYACAAAACEA2+H2y+4AAACFAQAAEwAAAAAAAAAAAAAA&#10;AAAAAAAAW0NvbnRlbnRfVHlwZXNdLnhtbFBLAQItABQABgAIAAAAIQBa9CxbvwAAABUBAAALAAAA&#10;AAAAAAAAAAAAAB8BAABfcmVscy8ucmVsc1BLAQItABQABgAIAAAAIQC5PGCswgAAANoAAAAPAAAA&#10;AAAAAAAAAAAAAAcCAABkcnMvZG93bnJldi54bWxQSwUGAAAAAAMAAwC3AAAA9gIAAAAA&#10;" filled="f" strokecolor="red" strokeweight="3pt">
                  <v:stroke joinstyle="miter"/>
                </v:roundrect>
              </v:group>
            </w:pict>
          </mc:Fallback>
        </mc:AlternateContent>
      </w:r>
      <w:r w:rsidR="00B00619">
        <w:t xml:space="preserve">Pour créer un modèle sans photo vous pouvez aussi (après avoir renseigné les informations de l’article) cliquer sur </w:t>
      </w:r>
    </w:p>
    <w:p w14:paraId="3355E4E7" w14:textId="77777777" w:rsidR="00B00619" w:rsidRDefault="00B00619" w:rsidP="00B00619"/>
    <w:p w14:paraId="013B4EFC" w14:textId="77777777" w:rsidR="00B00619" w:rsidRPr="00CE35EB" w:rsidRDefault="00B00619" w:rsidP="00B00619"/>
    <w:p w14:paraId="5B51BD96" w14:textId="77777777" w:rsidR="00B00619" w:rsidRDefault="00CE5569" w:rsidP="00B00619">
      <w:pPr>
        <w:pStyle w:val="Titre2"/>
      </w:pPr>
      <w:bookmarkStart w:id="2" w:name="_Toc433961073"/>
      <w:r>
        <w:rPr>
          <w:noProof/>
        </w:rPr>
        <w:drawing>
          <wp:anchor distT="0" distB="0" distL="114300" distR="114300" simplePos="0" relativeHeight="251681792" behindDoc="1" locked="0" layoutInCell="1" allowOverlap="1" wp14:anchorId="4E24D752" wp14:editId="76654718">
            <wp:simplePos x="0" y="0"/>
            <wp:positionH relativeFrom="column">
              <wp:posOffset>564352</wp:posOffset>
            </wp:positionH>
            <wp:positionV relativeFrom="paragraph">
              <wp:posOffset>225425</wp:posOffset>
            </wp:positionV>
            <wp:extent cx="819150" cy="217170"/>
            <wp:effectExtent l="0" t="0" r="0" b="0"/>
            <wp:wrapTight wrapText="bothSides">
              <wp:wrapPolygon edited="0">
                <wp:start x="0" y="0"/>
                <wp:lineTo x="0" y="18947"/>
                <wp:lineTo x="21098" y="18947"/>
                <wp:lineTo x="2109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17170"/>
                    </a:xfrm>
                    <a:prstGeom prst="rect">
                      <a:avLst/>
                    </a:prstGeom>
                    <a:noFill/>
                    <a:ln>
                      <a:noFill/>
                    </a:ln>
                  </pic:spPr>
                </pic:pic>
              </a:graphicData>
            </a:graphic>
          </wp:anchor>
        </w:drawing>
      </w:r>
      <w:r w:rsidR="00B00619">
        <w:t>Créer un modèle avec photo</w:t>
      </w:r>
      <w:bookmarkEnd w:id="2"/>
    </w:p>
    <w:p w14:paraId="69E30B7E" w14:textId="77777777" w:rsidR="00B00619" w:rsidRDefault="00B00619" w:rsidP="00B00619">
      <w:pPr>
        <w:pStyle w:val="Sansinterligne"/>
      </w:pPr>
      <w:r w:rsidRPr="0042311C">
        <w:t xml:space="preserve">Cliquez sur </w:t>
      </w:r>
      <w:r>
        <w:t xml:space="preserve">  en haut de votre écran puis sélectionnez une photo du dossier.</w:t>
      </w:r>
    </w:p>
    <w:p w14:paraId="463CCA92" w14:textId="77777777" w:rsidR="00B00619" w:rsidRDefault="00B00619" w:rsidP="00B00619">
      <w:pPr>
        <w:pStyle w:val="Sansinterligne"/>
        <w:rPr>
          <w:sz w:val="22"/>
        </w:rPr>
      </w:pPr>
      <w:r w:rsidRPr="0042311C">
        <w:rPr>
          <w:b/>
          <w:sz w:val="22"/>
        </w:rPr>
        <w:t>Attention</w:t>
      </w:r>
      <w:r w:rsidRPr="0042311C">
        <w:rPr>
          <w:sz w:val="22"/>
        </w:rPr>
        <w:t> : Toutes les photos contenues dans le dossier apparaitront à l’écran. Si vous ne souhaitez avoir qu’une partie du dossier, créez un sous dossier.</w:t>
      </w:r>
    </w:p>
    <w:p w14:paraId="25342F2A" w14:textId="77777777" w:rsidR="00B00619" w:rsidRDefault="00B00619" w:rsidP="00B00619">
      <w:pPr>
        <w:pStyle w:val="Sansinterligne"/>
        <w:rPr>
          <w:sz w:val="22"/>
        </w:rPr>
      </w:pPr>
    </w:p>
    <w:p w14:paraId="5E0215DA" w14:textId="77777777" w:rsidR="00B00619" w:rsidRDefault="00B00619" w:rsidP="00B00619">
      <w:pPr>
        <w:pStyle w:val="Sansinterligne"/>
      </w:pPr>
      <w:r>
        <w:t>Les photos apparaissent :</w:t>
      </w:r>
    </w:p>
    <w:p w14:paraId="110D43DC" w14:textId="77777777" w:rsidR="00B00619" w:rsidRDefault="00B00619" w:rsidP="00B00619">
      <w:pPr>
        <w:pStyle w:val="Sansinterligne"/>
      </w:pPr>
      <w:r>
        <w:rPr>
          <w:noProof/>
        </w:rPr>
        <w:drawing>
          <wp:inline distT="0" distB="0" distL="0" distR="0" wp14:anchorId="2665498C" wp14:editId="16C35402">
            <wp:extent cx="5760720" cy="888365"/>
            <wp:effectExtent l="19050" t="0" r="0" b="0"/>
            <wp:docPr id="76" name="Image 24" descr="pho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s.png"/>
                    <pic:cNvPicPr/>
                  </pic:nvPicPr>
                  <pic:blipFill>
                    <a:blip r:embed="rId16"/>
                    <a:stretch>
                      <a:fillRect/>
                    </a:stretch>
                  </pic:blipFill>
                  <pic:spPr>
                    <a:xfrm>
                      <a:off x="0" y="0"/>
                      <a:ext cx="5760720" cy="888365"/>
                    </a:xfrm>
                    <a:prstGeom prst="rect">
                      <a:avLst/>
                    </a:prstGeom>
                  </pic:spPr>
                </pic:pic>
              </a:graphicData>
            </a:graphic>
          </wp:inline>
        </w:drawing>
      </w:r>
    </w:p>
    <w:p w14:paraId="44F10578" w14:textId="77777777" w:rsidR="00B00619" w:rsidRDefault="00B00619" w:rsidP="00B00619">
      <w:pPr>
        <w:pStyle w:val="Sansinterligne"/>
      </w:pPr>
    </w:p>
    <w:p w14:paraId="6D6BAF6C" w14:textId="77777777" w:rsidR="00B00619" w:rsidRDefault="00B00619" w:rsidP="00B00619">
      <w:pPr>
        <w:pStyle w:val="Sansinterligne"/>
      </w:pPr>
      <w:r>
        <w:t>Renseignez les champs relatifs aux informations de l’article comme vu précédemment.</w:t>
      </w:r>
    </w:p>
    <w:p w14:paraId="5735B27A" w14:textId="77777777" w:rsidR="00B00619" w:rsidRDefault="00B00619" w:rsidP="00B00619">
      <w:pPr>
        <w:pStyle w:val="Sansinterligne"/>
      </w:pPr>
      <w:r>
        <w:t>Faites un clic droit sur la photo que vous souhaitez affecter au modèle puis cliquez sur « Créer les modèles à partir de la sélection ».</w:t>
      </w:r>
    </w:p>
    <w:p w14:paraId="420CD00E" w14:textId="77777777" w:rsidR="00B00619" w:rsidRDefault="00CE5569" w:rsidP="00B00619">
      <w:pPr>
        <w:pStyle w:val="Sansinterligne"/>
      </w:pPr>
      <w:r>
        <w:rPr>
          <w:noProof/>
        </w:rPr>
        <mc:AlternateContent>
          <mc:Choice Requires="wpg">
            <w:drawing>
              <wp:anchor distT="0" distB="0" distL="114300" distR="114300" simplePos="0" relativeHeight="251684864" behindDoc="0" locked="0" layoutInCell="1" allowOverlap="1" wp14:anchorId="5E7A8387" wp14:editId="1D14B1BB">
                <wp:simplePos x="0" y="0"/>
                <wp:positionH relativeFrom="column">
                  <wp:posOffset>1107135</wp:posOffset>
                </wp:positionH>
                <wp:positionV relativeFrom="paragraph">
                  <wp:posOffset>83226</wp:posOffset>
                </wp:positionV>
                <wp:extent cx="3535045" cy="2115185"/>
                <wp:effectExtent l="19050" t="0" r="27305" b="0"/>
                <wp:wrapSquare wrapText="bothSides"/>
                <wp:docPr id="14" name="Groupe 14"/>
                <wp:cNvGraphicFramePr/>
                <a:graphic xmlns:a="http://schemas.openxmlformats.org/drawingml/2006/main">
                  <a:graphicData uri="http://schemas.microsoft.com/office/word/2010/wordprocessingGroup">
                    <wpg:wgp>
                      <wpg:cNvGrpSpPr/>
                      <wpg:grpSpPr>
                        <a:xfrm>
                          <a:off x="0" y="0"/>
                          <a:ext cx="3535045" cy="2115185"/>
                          <a:chOff x="0" y="0"/>
                          <a:chExt cx="3535045" cy="2115185"/>
                        </a:xfrm>
                      </wpg:grpSpPr>
                      <pic:pic xmlns:pic="http://schemas.openxmlformats.org/drawingml/2006/picture">
                        <pic:nvPicPr>
                          <pic:cNvPr id="13" name="Image 13"/>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5045" cy="2115185"/>
                          </a:xfrm>
                          <a:prstGeom prst="rect">
                            <a:avLst/>
                          </a:prstGeom>
                          <a:noFill/>
                          <a:ln>
                            <a:noFill/>
                          </a:ln>
                        </pic:spPr>
                      </pic:pic>
                      <wps:wsp>
                        <wps:cNvPr id="12" name="Rectangle : coins arrondis 12"/>
                        <wps:cNvSpPr/>
                        <wps:spPr>
                          <a:xfrm>
                            <a:off x="0" y="255320"/>
                            <a:ext cx="3535045" cy="22479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6D8FD5" id="Groupe 14" o:spid="_x0000_s1026" style="position:absolute;margin-left:87.2pt;margin-top:6.55pt;width:278.35pt;height:166.55pt;z-index:251684864" coordsize="35350,21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sTgNwQAAB8KAAAOAAAAZHJzL2Uyb0RvYy54bWykVt1u2zYUvh+wdyB0&#10;71iS5TkR4hSeEwcBsjZoWvSapiiLKEVyJB3HG/Yue5Y9Wc8hJcVJjDboAkQ+JM/vd37I83ePrSQP&#10;3Dqh1TzJTtKEcMV0JdRmnnz+tBqdJsR5qioqteLzZM9d8u7i11/Od6bkuW60rLgloES5cmfmSeO9&#10;KcdjxxreUneiDVdwWGvbUg9LuxlXlu5AeyvHeZr+Nt5pWxmrGXcOdi/jYXIR9Nc1Z/5DXTvuiZwn&#10;4JsPXxu+a/yOL85pubHUNIJ1btCf8KKlQoHRQdUl9ZRsrXilqhXMaqdrf8J0O9Z1LRgPMUA0Wfoi&#10;mmurtybEsil3GzPABNC+wOmn1bL3D3eWiApyVyRE0RZyFMxyAhuAzs5sSmC6tube3NluYxNXGPBj&#10;bVv8hVDIY8B1P+DKHz1hsDmZTqZpMU0Ig7M8y6bZ6TQizxpIzys51lz9QHLcGx6jf4M7RrAS/jug&#10;gHoF1I8LCqT81vKkU9K+SUdL7detGUFODfViLaTw+1CfkD10Sj3cCXZn4+IA80mP+U1LNwD5BGFB&#10;AeSJEhQjutXsqyNKLxuqNnzhDBQ2pAy5x8/Zw/KZubUUZiWkxCwh3QUGTfCiiI5gEwv0UrNty5WP&#10;HWe5hBi1co0wLiG25O2aQwHZmyoLPQBpv3UezWEBhC74Oz9dpOlZ/vtoOU2XoyKdXY0WZ8VsNEuv&#10;ZkVanGbLbPkPSmdFuXUc4qXy0ojOV9h95e3Rku+GQ2ym0JTkgYbWR6SCQ/1vcBG2EBL01Vn2EVAF&#10;PqC95Z41SNaAXLcPzMNBgPkJWcyBg/4g690fuoIeoluvAxj/pz+GKocasM5fc90SJABr8DSopw8Q&#10;R4ytZ0GvlcaMh1ikerYBOnEn+I8edyQEgL0OQ9j1BQKrt4GOI/jY+LpvqOHgJao9qPm8r3mEFcpZ&#10;8v/+LQnTQjlCrdWqEo5kOdZ2JzlMHhdAxniOwppPp5O8m+nHZ09ezM4Cw3eg1VtVoWtvxpfsYMSd&#10;ZmkaJJyWour7zdnNeiltLMLVKoW/0LNQSU9sfUow2piSQPm95BiqVB95DSMaBmkeLeDlyAe1lDHo&#10;zdh6rqEVj9amh8Z6iVD8QSFqjrXd6e4U9JxRSa87VljHj6I83K2DY13o3xMeJIJlrfwg3Aql7bHI&#10;JETVWY784P4BNEiudbWHtrMamgLud2fYSkCH3FLn76iFqxw24XniP8CnlhoypTsqIY22fx3bR36o&#10;fDhNyA6eBvPE/bmleCXIGwU9cZYVBb4lwqKYzqDkiD08WR+eqG271DCCsuBdIJHfy56srW6/QAst&#10;0CocUcXA9jxh3vaLpY9PFngHMb5YBLZ419yqewM3VEweToBPj1+oNd2Y8NAF73Xfh7R8MS0iL+ZD&#10;6QUMrFqEUfKEa4c3zIRAhVdIKKHuxYTPnMN14Hp6111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9g9iC+AAAAAKAQAADwAAAGRycy9kb3ducmV2LnhtbEyPQUvDQBCF74L/YRnB&#10;m92kiW2J2ZRS1FMRbAXpbZudJqHZ2ZDdJum/dzzp7T3m4817+XqyrRiw940jBfEsAoFUOtNQpeDr&#10;8Pa0AuGDJqNbR6jghh7Wxf1drjPjRvrEYR8qwSHkM62gDqHLpPRljVb7meuQ+HZ2vdWBbV9J0+uR&#10;w20r51G0kFY3xB9q3eG2xvKyv1oF76MeN0n8Ouwu5+3teHj++N7FqNTjw7R5ARFwCn8w/Nbn6lBw&#10;p5O7kvGiZb9MU0ZZJDEIBpZJzOKkIEkXc5BFLv9PKH4AAAD//wMAUEsDBAoAAAAAAAAAIQAa/ARk&#10;piwAAKYsAAAUAAAAZHJzL21lZGlhL2ltYWdlMS5wbmeJUE5HDQoaCgAAAA1JSERSAAABcwAAAN4I&#10;AgAAAEAtd0EAAAABc1JHQgCuzhzpAAAACXBIWXMAAA7EAAAOwwHaapjcAAAsS0lEQVR4Xu2dD2wc&#10;133nZ2WLtiTHokU5tpWcZVFS6axd26HPrO0osRJrScc0ArM5HZIUqYjGbci2J+zhTteyqGMbuKuK&#10;86VgXaBUmxQgkNylKFPQCEJHJGVHdi05ZiPWTWzKlEhKZmVHjSOJFP/ucnd5vzdvZvbN+zP/dma5&#10;f36DBbWafX9+v89789s3szPfX6y3t1fDDQkgASQQKoEYRJYnn3wy1DaxMSSABKqawIsvvriuqgGg&#10;80gACURDACNLNFyxVSRQ3QR8R5ZvvvK7f/LK7lfG+6qbG3qPBJCAEwF/keWn506mbjix5abrjn3w&#10;DeSKBJAAElAR8BdZBib+PLbumuWVdddvWI9MkQASQAIhRJZ/HP272I3nUyvr4LV0eccaMR1O1tYm&#10;hzVtqqe5uWdqjYxQdstZxRtpGq+sX9relRpttKeECXhds8wuzr5+8W9T6XWwYLm6sPqbd/6R1Kla&#10;++b12PccJoaT+7W+me6EH6JW45578dO6rezUYL/W1lKvqO9qvGsBScNF9C4wFqxYhQS8Rpa/H/2r&#10;9RvTZMGSjm2/9vMP1D8shTUD2+jhpqbDo+TdzFCn6igLiDrR7TOssP3Udw6FbpDdj8lxh8CiuRrv&#10;WsCJWvTeBRwzrFaVBDxFlulfTf/00j9AWCELlpkNX3uwywcr+FI1FjLkJMZ2FmN83071dHSNjHQ1&#10;1taya5x8PbqX/79pgmQ/OaegW3KYaTyZNE6gZCb1mHWsUy3bHtEA3Xi9jO4X2YYHeuO7IJZa7Td2&#10;jdBPBCPL0DsfY45FkYA8skAogZdF58hP/nT9dTUQVlIrsX23f23zxs2ewQ0nG7vifXQpM7bfOgZt&#10;9es7jxjLnPySggQEWm+mLz4+qUE744f0/86MtvV3WFdYxP1wzJIzJrp1J5jGDzbQ419i0kjXeCvt&#10;rL33eb1xfo/MAKOMeXIGgaW9NcG0T5ZvRo9248vRO89DjgWRABCQRJbxi2PfHPny829+Bd6QQ2zy&#10;jQ9W3tEv3MauXbr9y02/4wPc1MRY0+GD+mWR+pa2pt4B8+vdrY36XXGtd7++HEh0dyegHfJffYOF&#10;wAjEGroWEPaTSx1Gj/I+pCaZRmo7G/RYoGncHqkBVhkasWhgYdo3DBDrlqF3bgOGnyMBGwFJZPnm&#10;iacy16Qy65b/z8mvv/uLsb8eeSanXbucjs0vau2N/71Y/OCaA2ytA/ScRj/U6bUbYy1i2aHaH7qh&#10;Lh2RiNKwU9ErX7fsvAudJjZY4QQkkSWdjcHyBM590uvSh45+ZUG7Qn9pvrd232/sfMgfD/hyHul6&#10;QV+owGJihHynwyrIWHGQPVZz1jLEWIz0JMlJCRyBcEYxNqHl27EZwLRv7IelkWb0mC/JNi41ydUr&#10;sSOuivWzECnZP6j/Hm44KNadKjfvXPlgASRgJyCJLH/86W+lFzfq12tj12/ckNXWw5vUQs3BR+S/&#10;NDsiTXST6yv0JCbeB1ckyHUPuqO2YzxunHrUdx5qJyc7+Su49bs0ckmX1OtvO9JZn2+H7MuXE/cz&#10;HdDVjtX4C+O6qYJJnuaEygCjMvN7c6K7L05tNx0U6pabd54IYSEkwBCQqyjASdA3Xv6D9LpUNhfL&#10;5TT4+5Vfe+q3H25HdCoC8HPUQGsBv4gjWSRQQQSUKgp33hb/+v1/srC4Sk+L/kNNA4YVx3E3rt5W&#10;0NxAV5BAQQSU97M8+onEH9z/PxaXVufnM/91738rqJPKr1zQPW6Vjwc9rD4CTnfKPfnJtm888uzv&#10;3vdUfFu8+sigx0gACQQn4HIPbvNdiace+Vrw5rEmEkACVUnA0939VUkGnUYCSCA4AYwswdlhTSSA&#10;BFQEMLLg3EACSCB8AhhZwmeKLSIBJMDfKQe3uCAUJIAEkIBfAmzaMggjkshy4MABv41ieSSABKqc&#10;wOzsrEVAElmqnA66jwSQQOEEMEdi4QyxBSSABCQE8AouTgskgATCJ4CRJXym2CISQAIYWXAOIAEk&#10;ED4BjCzhM8UWkQASkESW2OrFa0/9F0SDBJAAEghMgI8s1+T+5/rMH627/ONr5r7xyzf+PHC7WBEJ&#10;IIFqJsBHltRyc27qhLY++29vvjt/097Tp/95bOzNd9554+23T0xPh5hG2TXDsX1Qok+cSvpjerHZ&#10;F6h3nx6GNwldrXUtoLQF006HN0yV3hIfWa7duH3lV5mZ7H1XZq+8c/bC2bPnJibOw2vLls2bNq2M&#10;jv7kjH2T8MlnKGTSB9rLBUlgXNyRAJG4Pk2Rec2bJbqsNs2KVthWMpmbg4xayRhf2Bhgbd8E+MiS&#10;TWXevuYvN+379rZP/E5r66OPP/65z39+72OPPbJlS+2GDdc3NHz0tttit9yS++hHV7ZuTdXVLXId&#10;kqSi+QyFcHDKU5eVhbhjwUaGnWk57Pb8TpaCgKy18X6dxfIFEhCus1z3seu2fOLSpcsnpmoGBl5+&#10;6aVXfvSj40ePvnr06GuDg68PDZ0YHn7j2LGfnDp1WtoxSVA4amYjNdIb2vMfi2mYuT2SfMlMV64J&#10;kmlZ0gikcTZTOxtvzI/YPNO0sJV90apulGEzTXtIz2xamjfTlqvaZpiVEZovbCMg5KVW8fHuhauR&#10;oqPFTKpd4IzG6qVBIOCvzvff/wmp/f0jesp0bsvnPxazI3vIl5xvTSjMJ0hmOh4Zazii52ne36HR&#10;N+TUREzqnN+jTMNstOqjd/iGNrI5Qu4hmsnN2qhhNIe0fr4lKZwnJualtnJO5yM4m6zazYu8IUoj&#10;1zztdGkcG2hFIQTkkaWubktra4I9G3rssc+0tOxpbv5UIvHQvn0PKruUJiC18h9L0jDLEjbb8yXn&#10;+3JNkMya1dTWAjEO8jRbb8jyRMgz7SUNs7GQEUzl0jOzvVtf8vt7tbEJ28UWag9sidZ2+plYWEWA&#10;diF+6t0LL0auedrpQmY01i0NAvLIAmdDAwPDDmdDx46NjI6+K7pgJR5Vhx4hPbOvxMyuCZJDweo1&#10;h7SQntmIQT3NkNmRpqGG5LHOJk36KezLO2ewEM6URpZe2mlfjmPhEiAQcM2yb19TY+Odov0HD0PS&#10;VD3Bu74NJ/Pvyf8laZgVCZulaFwTJLv+ECMmdfaShpka46t3c2Fiy13NOQXpz6AYJJl3LcwlvRbh&#10;ePeCravqt9TSTpfAcYIm+CXgY80yOTnt2jqcupt5nMkl0P2aniI+v4nZkV3yJdt7dE2Q7GqgmNTZ&#10;Qxpmo1XPvUMmaSOzM5O72jJtxEhYTX5EG+qsdy5MIpqZ9NrISy310bsXZnWHfksu7bTrsGKBkiMg&#10;yesMN6w0NHwsl8v+67+e3rDhhpqazLZtN6+u5mDP6mr2woWL2ezGubnLu3fDzmxd3X0l51MpGwTn&#10;IHBBGQJKKRuJtiGBwgjIlZ/q6urGx6fPnr2wdeu2hoa7ZmZWzp27dP78lffem52enltYuDYev2/b&#10;tp2/+EXm4sVcYQZgbSSABCqTgGTNUpmOoldIAAkUiwCqVRaLNPaDBKqMQMA75aqMErqLBJCAPwIY&#10;WfzxwtJIAAl4IYCRxQslLIMEkIA/ApLIAvehfP/73/fXDJZGAkgACTAE+Mjy3e9+9zvf+c4Xv/jF&#10;oaGhRx99FFkhASSABAIQ4CNLX1/fnj17YNmye/fub3/72+8z27FjxwJ0oKiyZoprShdCFZQLDVRw&#10;/bfQTMCGkEAAAnxkefXVV48fP97b2/vWW2/Bj9L/YG4bN2587LHHfvCDH3TaN0mX5a8pV7igXICR&#10;KKgKBqCC8GHl8AlIrrMcPXq0vb0dli3PMtsdd9yxadOmr371q//PvnEWVYymXEH6aeEPE7aIBMqM&#10;AB9Z4Ln/devWnT9/HtYsbGTh3sOiRupoVJpy7HcyfZ+XVqPCcYw5xRKUs7oUVfEMRToqKCczVS7S&#10;xljOOjWYtKvg5StTvxndOeiP/7TMZiSaWxkEAv7qDIsaqf8Ra8rZ+zSE1yy9OObTIgjKMXGloyve&#10;R1Xi4uOTThpxpqmuUniM4pzGuynK4jG6c52TyUbDGvLQuV3EojKmLHpRFgTkkQXOfRwWLPCR0rdI&#10;NeW4Xi1pNRCO4z+KXlDO6lFUlnPQiKOmOojRcYpzEKg4N0VZPNZ350/LYkqikRVBQB5Z4GzIObLA&#10;p9ITosg15YoA3augnGWKXYHNSatNUaUITmEXSKC4BAKuWSCySE+IItSUM3XVnFTanNmFKyjHnA0l&#10;ydUUiC+gTDk2QVYZhtKt0lROtE0qhWcpznFOiV7QApSP6tPizirsDQn4WLPAr9GuvKLSlCNXEsb2&#10;69cxO8bjLsqySitDFZRjzoZAoVM3DXRlj3QmHAXlaC1etI2xmFOck/giesHozvXsJAnUdFLkegsr&#10;7+86eFgACYRHQKLPAjeswC/L0AXchjs3N3f//ffDZRerRzhROnXq1Ec+8pHm5mbYOTs7G54xVd8S&#10;Ks5V/RSoDABKfZZ/1Lc333xz3759cHsL/S/d4L+wEz6i/60MEOgFEkAC4RJATblweWJrSAAJaKgp&#10;h5MACSCBSAgEvFMuEluwUSSABCqFgL/I0t3dXSmOox9IAAlESMBHZIGw8swzz8DPmRGag00jASRQ&#10;EQTcr+Cy65S9e/eyd7Ukk8mKgIBOIAEkECYB9yu4EFaefnqKPigEfyGyWO8PHHhxbdYvAbRIAlQJ&#10;k3NR2ipN5aqiuI6dlCAB5dmQFTWy2RWwG86DVs0N3sOebCYt98eD8hNfsUSO/BIxo+BpEr5ylYqM&#10;X2J+yxeMAhtYKwLKyAJrE3ZJEotp8ILNepPJSiKLR+Un3lt4KABTHYc6BUJWrsIBCnV0qqExPrKY&#10;kkW14DysUSzBhNVV+C8BYr2R0pEoP0E5TotI1DeyvspEDaXmnh6ieyQRGsmXpQJL1haxfpLNRidJ&#10;Ksbm0lauYgaIkiTLToMp8ba5Z1hX22JHkvzXpjjFD4dE78quUFUNh1cV+yhZs9CTHnrKA29qar5n&#10;LVXogoUuXqSbTPlJVCqCB3PHGo5QraT23rw8EZQcP6Tvnhlt6+/QJ7mheyR5tA6+R2lZEFzqeoEV&#10;lZO1H5Z+koNok0VEbbMNWokoV0Ec4bGThx41whS87W8bHercqRvO+84qTtVLhoN30Fa+ig+6qnBd&#10;olYZ07fnnntODyixS5fJk4d0qWK9lGxE5SepFpGob0Qm7sSY1ksfaIYHdUeoLICleyR2KQosWWWi&#10;009yEG3K9374YMLD7CkR5SopduPhcv3p7XrTF2ffXfWuPCDBIhVDQLJmoesAGlbgbCinX8FlVyuw&#10;H/bMzPy7SMFd+cmZnEp1SRpWYNqP0gXO4aC6CgHG0a7zFKCBqKv4Vq4i4ZuC1DdjeUjCCL+pffek&#10;dxW159h+CRFwuoJL40smQyKLtVqBsAKnSLAnl8uKfkiUn5y1iFh9I6akJ0KuAkvQSuj6SZxoEyyr&#10;PEpSeSzm4HlEylVy7MPJ/VofOc+kJ6X6JhWsMv1y17uijVjlPY0xFipXAsrIQsOKHllS8JeeItHV&#10;Cv2by5GIw20y5SeZUpFc3yhfkpwQ2S/Lij0dihuCSxItqOj0kzjRpoQ3SapSVq4CNTxTLMrEDldw&#10;Ia7A4iXRDbGl0bwULQpW1XceggtlMFaDLU7DYQ2eVd52yb1cDx6024GAyz24cKcc3BEHt66kUguZ&#10;7Arc25LNZuCVySxnc7lHPpO1ApAPylHrG0Xdvg9XsSgSqEYC7vfgwv37O3a8tWv32F13v3fvvR80&#10;Nn74wANXHnxwbs+elYBhpRo5o89IoOoIuD83VHVI0GEkgAQKI+C+ZimsfayNBJBAlRLwoaJQpYTQ&#10;bSSABPwTwMjinxnWQAJIwI0ARhY3Qvg5EkAC/glgZPHPDGsgASTgRgAjixsh/BwJIAH/BKojsgQQ&#10;HApQxT/9Na6BMnRrPACV3H3YkUUpmhIUYokf4SVunmfqKEPnGRUW9EQg5MiStJ4/hofZdBWEQjdU&#10;MyuUoNf6KEPnlRSW80Ag5MiiafFdhpxHohueaJNrqSWTzYZ2HXnWTSExZ0jJ0RaYMslhY11kPCeH&#10;MnQwzJ74mA8WWsRABIdOEY6hNW9U+yVVUIbOw9FWTUVCjiyt+pOvMm1JBqooKCfZ0zXemtcKIZVp&#10;GaJB16HRN8/DA7MoQ2eCVfLpivdREZsxXb0vL/Fn6trIGJJWVfulH6EMXTWFDQ++hhxZqDTQTOsA&#10;WZNItGt1iySCb20tdKWTaG3XxibgLEqUkqO1djY0WW/INyfK0JmDrOJjkqxvaWvqHRhmJP6MmlKG&#10;KrbGGkeGHWXoPBxv1VMk5MhigCMBBhYVA3Zx2mioogxd4VxRhq5whtiCnUDIkaXZWqeQ78YGIszs&#10;oKUmCr6pJOBUw4YydM4TGmXo8IBfIwIhR5a2MUMhu5ZqM0u11ETBN3cJOBUelKFznjiioB+ViSNn&#10;q6YWn4qhA1uUoVuj47V8ui26Poso+FYKEnClYEP5TBq0FAk4E0B9FpwhSAAJREKg6GuWSLzARpEA&#10;EighArhmKaHBQFOQQCURCPkKbiWhQV+QABIITEAeWay88eybwH1gRSSABKqNgCSyQDQZHyccVld/&#10;aL2qjQv6iwSQQCEE5GuWhgYSVmKxJ6wX9EHXL4V0hnWRABKoEgLyyELDSvFWLhGpnETfLHnCN3/b&#10;sf5YdpCJYzYTkcHuJtn8cC+OJZCAGwF5ZDlz5gmoGGDlYqojOD2QqDRpzY4rN0jqz0MRTKLJ2UFz&#10;wsdmsQoDWhADfNiKRauRgNNvQ0FWLtazbXoSctXTznLS5SnyVLhgUkEthAGtIAOq8ahBn90JOEWW&#10;wCsX0i3MeAguIKHiRfyJ2pkvSRbnxmbIPplnGex3db6EUdcQixK9dlA2ajZkqNSCUmEKJvGG+JBc&#10;yjMhpnZ0jegPWxHz6SlYvindYB2UDsRcP4p7bLUCnsi5TzEsUZUE3O9noSuXn/3sZ8BnldnccZEH&#10;bRWKlaLUU745OALI2QFVK2qSd+NL8MlBwchBUCoCwSQSEKgME9Xy9C65xDCZgfMm8qBnk748HDrY&#10;oBPK6zmZCk/gGlXPslSyxD2OZNwHGEsgASUB98hCVy733HNPmBRF8ad865PjI+2tzhcdfAk+qZSN&#10;aI/FFEyCUKuB5h5ZUxAtT++SS1OD/drhgw5MGD0nQ+GJuGZWAbksw1n7HmcyYY43tlV1BJS/OnMk&#10;6GLFHx5LosVfNW+lvQs+6ccYfL2bm79LpU7W+BZMopJ7jOKe7xa8wfFeKiIy3g3AkhVKQBJZ6BFY&#10;sL/6+vxQJ1Gh9CX+RAQpBTU6rgVfgk++ClO3IxJMmupJkksiEF/gNG9sQoOzxa4XRN090WBYh2hC&#10;SfZMUzTYy/gFIOOlWSyDBDTN6WwIfnX2vVkaTrXPN4zqv6R6FH/K98RUoOLykhb8CD7Bkaz/UMVe&#10;8HXzKxrBpPpdGtVcMnSxvEsuMQjoDTT1nYd0MfPmF/TbpRkfIZ73eV2WBSDjRg4/RwI6ARcVBXqn&#10;v35jC38qFIvFAi5tvMsseS+Jw4kEkEDJEPCkohBk5VIyHqIhSAAJrAkBT8pPsHIJc82yJo5ip0gA&#10;CRSLgKc1CzUGzn24rVhGYj9IAAmUHwH3+1nAp/wvtvZ35ecuWowEkEBRCHiKLEWxBDtBAkigcghg&#10;ZKmcsURPkEDpEMDIUjpjgZYggcohgJGlcsYSPUECpUOA/9UZfi4qHePQEiSABMqFwJNPPmmZCmFE&#10;ElkOHDhQLs6gnUgACZQIgdnZWafIUiJWohlIAAmULwEfd8qVr5NoORJAAsUngFdwi88ce0QClU8A&#10;I0vljzF6iASKTwAjS/GZY49IoPIJ8JHl3XffPfnPo5XvN3qIBJBAlAT4yPK33/vBho/Fj46ej7JT&#10;bBsJIIEKJ8BHlv/Y8PHegTe21t5w5t9+WeGuo3tIAAlERoCPLLt37z53rHf03OX3l9afMbcLFy6E&#10;bYDPRMJh5BiVuMA0G1KGZs+cIvJI1X+g7nwOkmffXQsGstbWauEtuBqJBRwJ8JGlqSn+v/608/zP&#10;X5ufm7+mtvaOO27cvv2GTZuWT58mmcw8bUyCQ1X61RJMJBxKhua1nNyhZnqmjugC3JDm0tOwOxWK&#10;wLaCbdIbiCIAFdhmgdXD4RJCK3xkuXTp8nvvvf/QztqBH7+eu6a274cnjx59dWlpefv2zadOnbRW&#10;MdYbzgSSAtRMcEiS82kDYtILfcr6TJAegqfuTYRsVRgZl92NFkuE2W+YbRFLw24vCJ+o61SDjx4Y&#10;8pGlrm7LE08kWlv3/e/f3/etVyaeeOLJhx765JYttdDUnXfetm3bultv1W65JXvzzStbty7X1S1y&#10;XZBcfqP5nBR6JkArwbCZb5hLz8HlNubKS0IXrW/PQ0xqFTFDM9MdmEIck6evJt/3qtzNhmfCx+65&#10;nqnvNlCyTM+QktVMhZIcNDkG7s4aCNF31kcvtqmG2LKNZoOhawr7bJHDkZkEtQfZtNa21miubgYa&#10;AM03bWTydh8IadJxOhNIZTMjOBkIY47YctPkOZi5t5UmGbPdZS55OOCLVkSyZvnhD4cHBo69+vLx&#10;5fGXB3/+q1/O1Rw9+trg4OtDQyeGhk4OD79x7Nib587Jr7z0j8R3kdxl9s1IMAwRR0wkXJ4ZmsE/&#10;p9TUjPt8LmcOjeC+ujx8FxpioX1xI61ZHqyY6RkmYX712N1C+y2sO8t2wXeftlkZptnESPnU1GY+&#10;bx/WSoaDT2stpr5moHVOksR7es5tIzG2aiBcBtRkpCeEMlbswwO9ej5hNSUr9zZn0vghOuSjbf0d&#10;JFrZ84IXLUoE6Ui5Znn88c/9xR9/6cTPx2++bWf8wb0tLXuamz/V3PxwIvHQvn2/sWPHx+W9NTXs&#10;FD+wEgyLiYTLNEMz+OiUmppBwOVy5uCI7juUt76w9vdqYxPk6ocFVmQuTQVdYHdWL5zv7MLMi21S&#10;y5nU1EY/vqwVh4NLay1NfW15JH6qGgjnAWUGItFqhJbhgTEjn7bDCFq5t1mTSBZwmvmuawRSYnru&#10;OkgkCLuOcs3y0kuvvPTSjxvXTz39f1//w68ne3q+a61ZpqaUPxXFR/oHnS/4iYmEfaUW9lXYO6wI&#10;8ysLuZw5q/iuFeVhUjb2t9H01JC71btrRehuMiTbZN9J9oTcbjADY5FUVPXl2YbEwcNjsGqBwNLW&#10;Agv5ACPocW6E6XVobTmtWR5//LNf3t/y68v/NPLq0LFjP7bWLPX1igWLph08DPlFrdNLWHzn3xOT&#10;JRmLFbmNpQ4GyEMcUYZm1jxY68IXJizVpOmruVzOXNgVPXIob34tw3LEuAzBUbJlepalgg63O+jd&#10;8t2XbcrBNb6WDAd9WWu1aZnE9aJKfU2hiZ+qBoLbD5WVacshHffYQNIILMQcV0rUZsEkcxFnzwte&#10;+G92oYURSUMua5Yf/ej47bdv/8IXWt5446d9fUet6ywvvzxy7twHYntwJsnmUN6vkdNLZhMTCftK&#10;LeyrMO02mgzNZPiNFM3kt7Chznpp+mp9ytpzOXPMBI9U5eG8PW702DEel6xZ+EzP9lTQxhXckLoT&#10;fPdpm3RGJ7rh+pGe9tp00LO14nBIehBnApMeu2enlfzbSIytHAj7gCY6j5hJw8VxIaGlVzvUqV96&#10;dB1BarM1joxJxi8WLnMpyjjhv21eU255+VfT0xdWV3P21+qf/Vl3U9O9Tz31pVwOPsrSv1Cmru4+&#10;/52Wfw1Y2XZoRyCglL8rvj0oQd9L0CTfWCuqgg/lp+eeOxSLVZTz6AwSQALREeDXLLHYAixGpqff&#10;X1pKLyws3H13PV285HJkhQIfTU5+EItdk8ulb7+9rnrXLNENCLaMBMqfgHLNsry80tBw7w03bBV9&#10;rKnZfM89n6qpqS1/99EDJIAEoiLAr1mi6gfbRQJIoGoI+LjOUjVM0FEkgARCIIBqlSFAxCaQABLg&#10;CPCRZfONN1slrPfsTiSIBJAAEnAlwEeW2asfcnEE/gs7XRvCAkgACSABi4DkbIjGERpf4G9NJCdM&#10;ayZXVtDYs1IJBTWkVw63Nb/2rG3vfq3F8uVGQHI2BNGEXbakcyS++DghKk9NuUgGzjp6y/cwLl/L&#10;IxlRbNQrAcnZEKxZ2HXKyePHtVwa9txcezP3Ejshj4mXraacV2YByqHOWABoWKWcCchPdWCdAtGE&#10;+JVLP7x3L/x7/JXj6Uya/Qv/hUDD+R6Vphz7zWlpdjX39HCiYdQaiVQXq05mSttZonRqETA3PTjm&#10;cy9aasQ4TzpvFlVOQyz/X747S5RMYXI0qmvlPPPR9mgJSCILd22FrFnW1Xi0ImJNObsVvGgY86m7&#10;npjgkEQETKZ3Z6/nU0vNm84bE1c4DTF3UTIH2TFRBM+dkqPqmsc5gcWqkoDyCu7J105CTIG/gIUE&#10;F/hL35t/6Rt+i1RTjuuMEw1jP/WlJ2ZW5EXApHp3nA1R6LxZXYgaYq6iZA6yY6GrrlXlAYNOeySg&#10;/OHn4c88DE04/KUfcVvkmnIe3QpWjBMBg0acJewCqIRJDVP2Ypcv89SdZ8WzYIiwFhLwRiDkn5Qj&#10;1JRTKnd5cFSqJyZp0C4C5kXCzlUlLIDOm+WQKF/m2p2zhB1tOSzVNQ/gsUjVEgg5skSlKadSbPM6&#10;boKemKJBmwgYo0cnpiEhPbuqhAXTeWPOhmx6dAk3WTliklrCjhOCk6DzqbrmFT6Wq0YC8med4Ucf&#10;+OkHrqTs/dxe+D0ITnzgPf1r7QFaNdfWfDiDt+eWw7xB1bVyGKWKsdHTs84QSiyH4T2GkooZfnQE&#10;CURHQKnPYt2rAqGEvW+F/S9GmegGBltGAuVLwGnNAlGDvsA96z333/L1HC1HAkggUgIhX8GN1FZs&#10;HAkggXIhgJGlXEYK7UQC5UTAX2Tp7u4uJ+fQViSABNaIgI/IAmHlmWeegTs71shU7BYJIIGyIeCu&#10;3c+uU/bu3Xtcf4aIbslksmwcRUORABIoFgH3+1kgrDz99NSzzz4LJsFfiCzW+wMHXlyb9UsALaIA&#10;VYo1BuH3U1XOho8PWwyHgPJsyIoa2ewKdAXnQavmBu9hTzajC7iImwdNOb5SiRwMJWKG68gWQapO&#10;hcIvIr/lXX3HAmVCQBlZYG3CLkkgqTPN62y9yWQlkcWjphwPByXXgk2X6LhF13IwT7FWuRHgIwt5&#10;9E7fwBFYo9BzH/09ebFvpJ5KNOWgXF4KzdJzSyabjY7ILvZL2NitK77l1eH0ivaNF1izPo1YP82m&#10;8+YkdsfY7EsTjwUWjVSdIDxH1pmGxh5xr7lnuKfZHAFmQIiu1Ij+ZCN86EHgzla+3A4NtLcgApI1&#10;Cz3poac88Kam5nvWUoUuWOjiRbrJNOVAma0r3jcD2+jhsf30cBP1zchemYaboXvWnRD6kwisWWWi&#10;009zEG3L99413gruSmy2OaHWxItWqk7CmTzlrHW9MAwhp6O/bXSoc6duKe8sKzFX7y5wBw+DHznc&#10;pKvPDHXWFzRPsXK5EeAjCxwQMX177rnn9IASu3S5WQ8xtpfSTVFTDpTZTIU30Cho6h0goUXUNyPz&#10;eGJM691PvyIb4btxfJKUPHxQDCq0e1FgzTIrOv00B9G2fO9qm1lwDpp4kUrVSTkbshKN/W1H8kHA&#10;2VlXgbtyOxjQ3hAJSNYsZHUxM0PDCpwN5fQruOxqBfbDnpmZfxftcNeUc7bdWcONretJYC1EUFZT&#10;0Yu2heWaA0zZRySM8Jva2bCMjGKIsM0SIOB0BZfGl0yGRBZrzQJhBU6RYE8ulxXtl2jKSfXcrJqs&#10;vpkXDTfbd35bi77EnhrsH1GhDF0/TdR58yh257EYdcRVO64QqTo55+EkSefSF+/qIFe46CZVqLO6&#10;djWSNsKaWgIzHk0oDgFlZKFhRY8sKfhLT5HoaoX+zeVIxOE2maacTKlMrm+WLynXcGM7c9Zzi04/&#10;jRNtS8CVhDF6BtcxHm9SDZovTbyopeokWnlwBRfiClwYSnRDbGk0rz2LCnWWSt5gyyEo6MHxQ+3k&#10;DNdKwVKcaY29rDkBl3tw4U45uCMObl1JpRYy2RW4tyWbzcArk1nO5nKPfCZrBSAfnkStbxZ1+z5c&#10;xaJIoBoJuN+DC/fv79jx1q7dY3fd/d69937Q2PjhAw9cefDBuT17VgKGlWrkjD4jgaoj4P7cUNUh&#10;QYeRABIojID7mqWw9rE2EkACVUrAh4pClRJCt5EAEvBPACOLf2ZYAwkgATcCGFncCOHnSAAJ+CeA&#10;kcU/M6yBBJCAGwGMLG6E8HMkgAT8E6iOyBJAfyhAFf/0S6VGVTlbKtAr3I6wI4tSNCUoxxKf9CVu&#10;nkUdZeiCTkCsF4xAyJElCU/hgxoH2friugpCoRuKmxVK0F4/Op7RtRwuAWytKARCjiyaFt9lSPwk&#10;uuEBN7mWmigoJ5GY6wGZs9rkMG2BkYnTd5En4YzH5mwSbyhDB2BEOT5G2w1IG08H5vWKk4PmXONg&#10;slOQ/whl6IpygJZtJyFHllb9wVbzoFdQkQi+jTUcoQsdqK9HDFFKjtYiBTo0+uZ5eNwfZegMyChD&#10;V7bHYGUaHnJkoUpBM60DzKJCACcRfDOUVrREa7s2NgFnUaKUHK21s6HJegMNowwdeyWFyvHt7wWE&#10;RGLFSY6PCBbzYn1SmLR9lKGrzMM/Qq9CjiyGpSTAwKJCF6aMekMZOnLk9zRbV7hGDytlYlzHAmXo&#10;XBFhAW8EQo4szZZePZG/bSA6zQ5aaqLgm0oCTuUMytBZZFwV3lCGztshgaVCIRByZGkz9NVAIluX&#10;apZqqYmCb+4ScCpnUYZOJ4MydKEcDdhIeASKrs8iCr6VggRcKdgQ3qBiS0hgbQmgPsva8sfekUDF&#10;Eij6mqViSaJjSAAJGARwzYJTAQkggUgIhHwFNxIbsVEkgATKjYA8skxPTb0/MXHh7benT52afv31&#10;yZ++OTb97mv/9Ori4mK5OYj2IgEksAYE5JHl41u33rpp060bNty6fv2tWuzm69Zvvm3zLTs+eubM&#10;GQwuazBK2CUSKDcC8siyPDenLS9rS0vkbyqVXUlltcxc6upd8btPv3O63HxEe5EAEig2AcV1llRq&#10;dXFxFcKK/lpNp9LZtLZe+9a3/uYXFy+eOHEicjN96Z74Kqw0nTy8a91CHLmD3jvw5t2aWe9qnmsB&#10;7yg8lwxOw3wCXDITwnHENC2c1jwTyRcMzsZXZ4rIsrJCY0oOwsrScja9vLyytH7DuoZ9O2c3/fJS&#10;9kPHPvTn7cstkS9NmA7CD/ItUuWkMBrXb0YmT38XuoVhTKE2BKvPHKvw4FqfRp+a97XBLBg7DAJD&#10;IbEU+3aZZlJjQx2RIAb4QmgWVq5ZyFKFrlmWlnIQWXLLqezyps0btsc/fuMd1zv1NQXP0ba3a/2D&#10;hc/yQC4FqwRzURlW2BYj1TcqqPGCKkughd1esHHxUctusNcBZTsgj3TrAkOR+R7EKsvCMKwqyAAf&#10;g6EpI0sOzobgOsvSUmxhMZtaSmWW4bWYmp9bvLqwuODQBQksbQdb4yNGaGFEmwzlFnEPNKfSHApF&#10;2ImYywgd9RA1KUNZSta1ILkpU07KF9K/GvUvFr1NiYAE32C+MNQNQZZJMNgcHxlqf8bYTGWG3Wql&#10;sWuE7laNIGOLQYdb0MpniHqAmPI2GTD2u93oSRTBcrATtH7AF11gyNTPsk0bXR9rkBtitdf8Jx5n&#10;ODdXQeeso2tEf7Cu2VLtcp170tkoGuA2ZH4iCV9WEVnS6Rj8wExe89rc1ezC/FIutZxNLedS+ptl&#10;dZd6YGmpB6EVM7TA486isBO3RybgRBE3jh+i6pejbf0d+mJfFIUyrZGoHxkfAUJyskO37ha2EUkX&#10;QjvkwcomXWFg6GCD3iSZhXG9QVg4G8tuwzBLlSoPKWJZJvIVa/jWF+96wX4OIMD3aYwUeN598F8X&#10;bVCNoCME60PJDOkabyVjlZDPAakMGG3Oec442ElOKOkom06ppo2j8JgZZzuMCUJ1W73PcHuniaBz&#10;j5+NogHuQxZ+ZLn+k/fVNLdon38i/YX/dOW3Dmzc958/d9sjn93x6cTOB5/4taZH6+PKLo3AohEN&#10;Jyu0uEo9DcMq1PyugO8N63n/sISdiFV2oSNLFUnahRXLLRUlzmGiEWE0WN/S1kSVaKw2QZ6KL08F&#10;NqORZWLXC6LBHHyIzaJ3DhpRrF+WU4z7ZuhWjCDLwYGqZIaY4yWfAzIZMOOQllniPNyq2ewwbegQ&#10;O2hlgb4HmdJkPUt0W1Ulxf1ip8HmHjcbJR15GLICQot8zZK+ftPSDZsXPlI7d+OWK5u3Zm6svel6&#10;rXbD6k0btLoNq1s2OgUWunLTj6H8qsXdQpXmUBGEnbgu4AAIRUUpfxyG1KAKhS+DJ0MyRhxR55Hy&#10;ZSTXuPc5QCs6l/fbmvPcVbZG5RUZdcXCZ7j7UeRYQjQgXBT2zuWRZTG1cnUpPQ+vxdTcYno5Nb+q&#10;XcqtzuRWL2dXr+RWr6o8GOwfaTdPOkBVjg8tKqmnxK74CL+KJ12EJewE6wpN1r6qC6mKkk05KW8w&#10;fMeMtLeqflMyQEUqy0SOJUPukxijGhsLvmth1lNpa2RczMtotEcvI+XaL7QjzhAvLbNGOpf31ZrD&#10;tKE9OrQ21ZMk5+4QX+AUa2xC8zzDpZ0WMvdUpvpC4T+oySPLUiY7v5Kdo690Lp1NxdbNxmIzsdjV&#10;WAzeKCOL7aSDnhCBqK271JNKwCksYSdGgQpuWrGk6gkvoQupihLs1MXDm18Y1yHna5HrLc6/KkUt&#10;y+TcPgfftzHSOZXohgs6+tK0Yzyun/q5jZQvI219urXMG+hc3ldrDtOG9qpurX6XRgEZGmjeZ7i9&#10;UzibKmTu5eGIBvhC4Tu0yFUUzl5eXIitT2VySyvZqyntjptmPr39/Sy5cAu/Cs0vLmZyuS957QqW&#10;wSC2P9RpJAuBauIer21hOZ8EygJ1WRjpE3yVF1eqKCxmVufTsGDJzWdys+ncUialaWSpYr7mqxwc&#10;uo8EkIAzAfma5V+uZD5cTKczq4uZ7OxS7Ndvudiy653VVYgv8KzzfC533fz87yFZJIAEkICUgHLN&#10;MnHm9HtTk9NTExfPT17+4PzF6XNnzkyePfve2bPvnzlz5Z13ZhEoEkACSMCBAKpV4vRAAkggZAKo&#10;VhkyUGwOCSABSgDVKnEmIAEkED4BjCzhM8UWkQASwMiCcwAJIIHwCfx/PMpwj3gUSG4AAAAASUVO&#10;RK5CYIJQSwECLQAUAAYACAAAACEAsYJntgoBAAATAgAAEwAAAAAAAAAAAAAAAAAAAAAAW0NvbnRl&#10;bnRfVHlwZXNdLnhtbFBLAQItABQABgAIAAAAIQA4/SH/1gAAAJQBAAALAAAAAAAAAAAAAAAAADsB&#10;AABfcmVscy8ucmVsc1BLAQItABQABgAIAAAAIQAGpsTgNwQAAB8KAAAOAAAAAAAAAAAAAAAAADoC&#10;AABkcnMvZTJvRG9jLnhtbFBLAQItABQABgAIAAAAIQCqJg6+vAAAACEBAAAZAAAAAAAAAAAAAAAA&#10;AJ0GAABkcnMvX3JlbHMvZTJvRG9jLnhtbC5yZWxzUEsBAi0AFAAGAAgAAAAhAPYPYgvgAAAACgEA&#10;AA8AAAAAAAAAAAAAAAAAkAcAAGRycy9kb3ducmV2LnhtbFBLAQItAAoAAAAAAAAAIQAa/ARkpiwA&#10;AKYsAAAUAAAAAAAAAAAAAAAAAJ0IAABkcnMvbWVkaWEvaW1hZ2UxLnBuZ1BLBQYAAAAABgAGAHwB&#10;AAB1NQAAAAA=&#10;">
                <v:shape id="Image 13" o:spid="_x0000_s1027" type="#_x0000_t75" style="position:absolute;width:35350;height:2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UgwgAAANsAAAAPAAAAZHJzL2Rvd25yZXYueG1sRI9Pi8Iw&#10;EMXvwn6HMII3TXVBl65pkQVdwZN/Lnubbca22kxKErV+eyMI3mZ4b97vzTzvTCOu5HxtWcF4lIAg&#10;LqyuuVRw2C+HXyB8QNbYWCYFd/KQZx+9Oaba3nhL110oRQxhn6KCKoQ2ldIXFRn0I9sSR+1oncEQ&#10;V1dK7fAWw00jJ0kylQZrjoQKW/qpqDjvLiZC/shiWOnN4f9XH2eL7aw5rZ1Sg363+AYRqAtv8+t6&#10;rWP9T3j+EgeQ2QMAAP//AwBQSwECLQAUAAYACAAAACEA2+H2y+4AAACFAQAAEwAAAAAAAAAAAAAA&#10;AAAAAAAAW0NvbnRlbnRfVHlwZXNdLnhtbFBLAQItABQABgAIAAAAIQBa9CxbvwAAABUBAAALAAAA&#10;AAAAAAAAAAAAAB8BAABfcmVscy8ucmVsc1BLAQItABQABgAIAAAAIQCQWJUgwgAAANsAAAAPAAAA&#10;AAAAAAAAAAAAAAcCAABkcnMvZG93bnJldi54bWxQSwUGAAAAAAMAAwC3AAAA9gIAAAAA&#10;">
                  <v:imagedata r:id="rId18" o:title=""/>
                </v:shape>
                <v:roundrect id="Rectangle : coins arrondis 12" o:spid="_x0000_s1028" style="position:absolute;top:2553;width:35350;height:2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R8vgAAANsAAAAPAAAAZHJzL2Rvd25yZXYueG1sRE/LqsIw&#10;EN1f8B/CCO6uqRVEqlHEy0WXPhfuhmZsis2kNlHr3xtBcDeH85zpvLWVuFPjS8cKBv0EBHHudMmF&#10;gsP+/3cMwgdkjZVjUvAkD/NZ52eKmXYP3tJ9FwoRQ9hnqMCEUGdS+tyQRd93NXHkzq6xGCJsCqkb&#10;fMRwW8k0SUbSYsmxwWBNS0P5ZXezCjSn5/FmuPLXU8u34XI/+Nuao1K9bruYgAjUhq/4417rOD+F&#10;9y/xADl7AQAA//8DAFBLAQItABQABgAIAAAAIQDb4fbL7gAAAIUBAAATAAAAAAAAAAAAAAAAAAAA&#10;AABbQ29udGVudF9UeXBlc10ueG1sUEsBAi0AFAAGAAgAAAAhAFr0LFu/AAAAFQEAAAsAAAAAAAAA&#10;AAAAAAAAHwEAAF9yZWxzLy5yZWxzUEsBAi0AFAAGAAgAAAAhAOWy9Hy+AAAA2wAAAA8AAAAAAAAA&#10;AAAAAAAABwIAAGRycy9kb3ducmV2LnhtbFBLBQYAAAAAAwADALcAAADyAgAAAAA=&#10;" filled="f" strokecolor="red" strokeweight="3pt">
                  <v:stroke joinstyle="miter"/>
                </v:roundrect>
                <w10:wrap type="square"/>
              </v:group>
            </w:pict>
          </mc:Fallback>
        </mc:AlternateContent>
      </w:r>
    </w:p>
    <w:p w14:paraId="00968BD8" w14:textId="77777777" w:rsidR="00B00619" w:rsidRDefault="00B00619" w:rsidP="00B00619">
      <w:pPr>
        <w:pStyle w:val="Sansinterligne"/>
      </w:pPr>
    </w:p>
    <w:p w14:paraId="2A7FA062" w14:textId="77777777" w:rsidR="00B00619" w:rsidRDefault="00B00619" w:rsidP="00B00619">
      <w:pPr>
        <w:pStyle w:val="Sansinterligne"/>
      </w:pPr>
    </w:p>
    <w:p w14:paraId="7D388AF1" w14:textId="77777777" w:rsidR="00B00619" w:rsidRDefault="00B00619" w:rsidP="00B00619">
      <w:pPr>
        <w:pStyle w:val="Sansinterligne"/>
      </w:pPr>
    </w:p>
    <w:p w14:paraId="7D3745DB" w14:textId="77777777" w:rsidR="00B00619" w:rsidRDefault="00B00619" w:rsidP="00B00619">
      <w:pPr>
        <w:pStyle w:val="Sansinterligne"/>
      </w:pPr>
    </w:p>
    <w:p w14:paraId="4C7FE65B" w14:textId="77777777" w:rsidR="00B00619" w:rsidRDefault="00B00619" w:rsidP="00B00619">
      <w:pPr>
        <w:pStyle w:val="Sansinterligne"/>
      </w:pPr>
    </w:p>
    <w:p w14:paraId="61B51E61" w14:textId="77777777" w:rsidR="00B00619" w:rsidRDefault="00B00619" w:rsidP="00B00619">
      <w:pPr>
        <w:pStyle w:val="Sansinterligne"/>
      </w:pPr>
    </w:p>
    <w:p w14:paraId="7C5B4999" w14:textId="77777777" w:rsidR="00B00619" w:rsidRDefault="00B00619" w:rsidP="00B00619">
      <w:pPr>
        <w:pStyle w:val="Sansinterligne"/>
      </w:pPr>
    </w:p>
    <w:p w14:paraId="55237508" w14:textId="77777777" w:rsidR="00B00619" w:rsidRDefault="00B00619" w:rsidP="00B00619">
      <w:pPr>
        <w:pStyle w:val="Sansinterligne"/>
      </w:pPr>
    </w:p>
    <w:p w14:paraId="4C4D96E3" w14:textId="77777777" w:rsidR="00B00619" w:rsidRDefault="00B00619" w:rsidP="00B00619">
      <w:pPr>
        <w:pStyle w:val="Sansinterligne"/>
      </w:pPr>
    </w:p>
    <w:p w14:paraId="57A25A48" w14:textId="77777777" w:rsidR="00B00619" w:rsidRDefault="00B00619" w:rsidP="00B00619">
      <w:pPr>
        <w:pStyle w:val="Sansinterligne"/>
      </w:pPr>
    </w:p>
    <w:p w14:paraId="0A6E5181" w14:textId="77777777" w:rsidR="00B00619" w:rsidRDefault="00B00619" w:rsidP="00B00619">
      <w:pPr>
        <w:pStyle w:val="Sansinterligne"/>
      </w:pPr>
    </w:p>
    <w:p w14:paraId="45397111" w14:textId="77777777" w:rsidR="00B00619" w:rsidRDefault="00B00619" w:rsidP="00B00619">
      <w:pPr>
        <w:pStyle w:val="Sansinterligne"/>
      </w:pPr>
    </w:p>
    <w:p w14:paraId="47B383A6" w14:textId="77777777" w:rsidR="00B00619" w:rsidRDefault="00CE5569" w:rsidP="00B00619">
      <w:pPr>
        <w:pStyle w:val="Sansinterligne"/>
      </w:pPr>
      <w:r>
        <w:rPr>
          <w:noProof/>
        </w:rPr>
        <w:drawing>
          <wp:anchor distT="0" distB="0" distL="114300" distR="114300" simplePos="0" relativeHeight="251685888" behindDoc="0" locked="0" layoutInCell="1" allowOverlap="1" wp14:anchorId="3DF304B0" wp14:editId="2F079ECB">
            <wp:simplePos x="0" y="0"/>
            <wp:positionH relativeFrom="column">
              <wp:posOffset>4586416</wp:posOffset>
            </wp:positionH>
            <wp:positionV relativeFrom="paragraph">
              <wp:posOffset>157002</wp:posOffset>
            </wp:positionV>
            <wp:extent cx="724535" cy="231775"/>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4535" cy="231775"/>
                    </a:xfrm>
                    <a:prstGeom prst="rect">
                      <a:avLst/>
                    </a:prstGeom>
                    <a:noFill/>
                    <a:ln>
                      <a:noFill/>
                    </a:ln>
                  </pic:spPr>
                </pic:pic>
              </a:graphicData>
            </a:graphic>
          </wp:anchor>
        </w:drawing>
      </w:r>
    </w:p>
    <w:p w14:paraId="4CCE556A" w14:textId="77777777" w:rsidR="00B00619" w:rsidRDefault="00B00619" w:rsidP="00B00619">
      <w:pPr>
        <w:pStyle w:val="Sansinterligne"/>
      </w:pPr>
      <w:r>
        <w:t xml:space="preserve">Pour créer un nouveau modèle avec photo, vous pouvez aussi cliquer sur       </w:t>
      </w:r>
    </w:p>
    <w:p w14:paraId="22AFA2BE" w14:textId="77777777" w:rsidR="00B00619" w:rsidRDefault="00B00619" w:rsidP="00B00619">
      <w:pPr>
        <w:pStyle w:val="Sansinterligne"/>
      </w:pPr>
      <w:r>
        <w:t xml:space="preserve">en haut de la page. </w:t>
      </w:r>
    </w:p>
    <w:p w14:paraId="470327B1" w14:textId="77777777" w:rsidR="00B00619" w:rsidRDefault="00B00619" w:rsidP="00B00619">
      <w:pPr>
        <w:pStyle w:val="Sansinterligne"/>
      </w:pPr>
    </w:p>
    <w:p w14:paraId="5F1694E1" w14:textId="77777777" w:rsidR="0073617E" w:rsidRPr="009330C0" w:rsidRDefault="0073617E" w:rsidP="00B00619">
      <w:pPr>
        <w:pStyle w:val="Sansinterligne"/>
      </w:pPr>
    </w:p>
    <w:p w14:paraId="005A64F1" w14:textId="77777777" w:rsidR="00B00619" w:rsidRDefault="00B00619" w:rsidP="00B00619">
      <w:pPr>
        <w:pStyle w:val="Titre2"/>
      </w:pPr>
      <w:bookmarkStart w:id="3" w:name="_Toc433961074"/>
      <w:r>
        <w:lastRenderedPageBreak/>
        <w:t>Créer un nouvel article</w:t>
      </w:r>
      <w:bookmarkEnd w:id="3"/>
    </w:p>
    <w:p w14:paraId="26DF25ED" w14:textId="77777777" w:rsidR="00B00619" w:rsidRPr="005E567A" w:rsidRDefault="00B00619" w:rsidP="00B00619">
      <w:pPr>
        <w:pStyle w:val="Sansinterligne"/>
      </w:pPr>
      <w:r>
        <w:t xml:space="preserve"> </w:t>
      </w:r>
    </w:p>
    <w:p w14:paraId="59BECDAA" w14:textId="77777777" w:rsidR="00B00619" w:rsidRDefault="00B00619" w:rsidP="00B00619">
      <w:pPr>
        <w:pStyle w:val="Sansinterligne"/>
      </w:pPr>
      <w:r>
        <w:t>Le modèle est le premier article que vous créez, les articles sont les déclinaisons de couleur. Par exemple : le modèle BRUGES existe en noir et en blanc</w:t>
      </w:r>
    </w:p>
    <w:p w14:paraId="07E4CF73" w14:textId="77777777" w:rsidR="00B00619" w:rsidRDefault="00B00619" w:rsidP="00B00619">
      <w:pPr>
        <w:pStyle w:val="Sansinterligne"/>
      </w:pPr>
      <w:r>
        <w:t>Vous créez celui en noir en premier, donc ce sera le modèle</w:t>
      </w:r>
    </w:p>
    <w:p w14:paraId="6FF71656" w14:textId="77777777" w:rsidR="00B00619" w:rsidRDefault="00B00619" w:rsidP="00B00619">
      <w:pPr>
        <w:pStyle w:val="Sansinterligne"/>
      </w:pPr>
      <w:r>
        <w:t>Vous créez celui en blanc, ce sera l’article</w:t>
      </w:r>
    </w:p>
    <w:p w14:paraId="7520DDD8" w14:textId="77777777" w:rsidR="00B00619" w:rsidRPr="005E567A" w:rsidRDefault="00B20468" w:rsidP="00B00619">
      <w:pPr>
        <w:pStyle w:val="Sansinterligne"/>
      </w:pPr>
      <w:r>
        <w:rPr>
          <w:noProof/>
        </w:rPr>
        <w:drawing>
          <wp:anchor distT="0" distB="0" distL="114300" distR="114300" simplePos="0" relativeHeight="251686912" behindDoc="0" locked="0" layoutInCell="1" allowOverlap="1" wp14:anchorId="526396D4" wp14:editId="519E2EFD">
            <wp:simplePos x="0" y="0"/>
            <wp:positionH relativeFrom="column">
              <wp:posOffset>2597381</wp:posOffset>
            </wp:positionH>
            <wp:positionV relativeFrom="paragraph">
              <wp:posOffset>185420</wp:posOffset>
            </wp:positionV>
            <wp:extent cx="724535" cy="219710"/>
            <wp:effectExtent l="0" t="0" r="0" b="889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4535" cy="219710"/>
                    </a:xfrm>
                    <a:prstGeom prst="rect">
                      <a:avLst/>
                    </a:prstGeom>
                    <a:noFill/>
                    <a:ln>
                      <a:noFill/>
                    </a:ln>
                  </pic:spPr>
                </pic:pic>
              </a:graphicData>
            </a:graphic>
          </wp:anchor>
        </w:drawing>
      </w:r>
    </w:p>
    <w:p w14:paraId="08EBAA5F" w14:textId="77777777" w:rsidR="00B00619" w:rsidRPr="005E567A" w:rsidRDefault="00B00619" w:rsidP="00B00619">
      <w:pPr>
        <w:pStyle w:val="Sansinterligne"/>
      </w:pPr>
      <w:r w:rsidRPr="005E567A">
        <w:t>Sélectionnez un modèle puis cliquez sur</w:t>
      </w:r>
      <w:r w:rsidR="00B20468">
        <w:t xml:space="preserve"> </w:t>
      </w:r>
    </w:p>
    <w:p w14:paraId="53F3BE93" w14:textId="77777777" w:rsidR="00B00619" w:rsidRPr="005E567A" w:rsidRDefault="00B00619" w:rsidP="00B00619">
      <w:pPr>
        <w:pStyle w:val="Sansinterligne"/>
      </w:pPr>
    </w:p>
    <w:p w14:paraId="48E2F2DB" w14:textId="77777777" w:rsidR="00B00619" w:rsidRPr="005E567A" w:rsidRDefault="00B00619" w:rsidP="00B00619">
      <w:pPr>
        <w:pStyle w:val="Sansinterligne"/>
      </w:pPr>
      <w:r w:rsidRPr="005E567A">
        <w:t>La page suivante s’ouvre :</w:t>
      </w:r>
    </w:p>
    <w:p w14:paraId="458B9326" w14:textId="77777777" w:rsidR="00B00619" w:rsidRPr="005E567A" w:rsidRDefault="00B00619" w:rsidP="00B00619">
      <w:pPr>
        <w:pStyle w:val="Sansinterligne"/>
      </w:pPr>
    </w:p>
    <w:p w14:paraId="1698FF9C" w14:textId="77777777" w:rsidR="00B00619" w:rsidRDefault="00C639CF" w:rsidP="00B00619">
      <w:pPr>
        <w:jc w:val="center"/>
        <w:rPr>
          <w:rFonts w:ascii="Calibri" w:hAnsi="Calibri"/>
        </w:rPr>
      </w:pPr>
      <w:r>
        <w:rPr>
          <w:noProof/>
        </w:rPr>
        <w:drawing>
          <wp:inline distT="0" distB="0" distL="0" distR="0" wp14:anchorId="3C7D6FEF" wp14:editId="333BFD5D">
            <wp:extent cx="5529600" cy="3600000"/>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9600" cy="3600000"/>
                    </a:xfrm>
                    <a:prstGeom prst="rect">
                      <a:avLst/>
                    </a:prstGeom>
                  </pic:spPr>
                </pic:pic>
              </a:graphicData>
            </a:graphic>
          </wp:inline>
        </w:drawing>
      </w:r>
    </w:p>
    <w:p w14:paraId="0692BF3E" w14:textId="77777777" w:rsidR="00B00619" w:rsidRDefault="00B00619" w:rsidP="00B00619">
      <w:pPr>
        <w:pStyle w:val="Sansinterligne"/>
      </w:pPr>
    </w:p>
    <w:p w14:paraId="46BF7082" w14:textId="77777777" w:rsidR="00B00619" w:rsidRDefault="00B00619" w:rsidP="00B00619">
      <w:pPr>
        <w:pStyle w:val="Sansinterligne"/>
      </w:pPr>
      <w:r>
        <w:t xml:space="preserve">Pour ajouter un nouvel article à ce modèle, sélectionnez la matière, la couleur ainsi que la saison, puis cliquez sur « Ajouter » en bas de page. </w:t>
      </w:r>
    </w:p>
    <w:p w14:paraId="394C13E7" w14:textId="77777777" w:rsidR="00B00619" w:rsidRDefault="00B00619" w:rsidP="00B00619">
      <w:pPr>
        <w:pStyle w:val="Sansinterligne"/>
      </w:pPr>
    </w:p>
    <w:p w14:paraId="36A4553E" w14:textId="77777777" w:rsidR="00B00619" w:rsidRDefault="00C639CF" w:rsidP="00B00619">
      <w:pPr>
        <w:jc w:val="center"/>
        <w:rPr>
          <w:rFonts w:ascii="Calibri" w:hAnsi="Calibri"/>
        </w:rPr>
      </w:pPr>
      <w:r>
        <w:rPr>
          <w:rFonts w:ascii="Calibri" w:hAnsi="Calibri"/>
          <w:noProof/>
        </w:rPr>
        <w:drawing>
          <wp:inline distT="0" distB="0" distL="0" distR="0" wp14:anchorId="1F73B4F3" wp14:editId="34F191CA">
            <wp:extent cx="5753735" cy="15081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735" cy="1508125"/>
                    </a:xfrm>
                    <a:prstGeom prst="rect">
                      <a:avLst/>
                    </a:prstGeom>
                    <a:noFill/>
                    <a:ln>
                      <a:noFill/>
                    </a:ln>
                  </pic:spPr>
                </pic:pic>
              </a:graphicData>
            </a:graphic>
          </wp:inline>
        </w:drawing>
      </w:r>
    </w:p>
    <w:p w14:paraId="5966FA92" w14:textId="77777777" w:rsidR="00B00619" w:rsidRPr="00FF64B1" w:rsidRDefault="00B00619" w:rsidP="00B00619">
      <w:pPr>
        <w:pStyle w:val="Sansinterligne"/>
        <w:rPr>
          <w:sz w:val="22"/>
        </w:rPr>
      </w:pPr>
      <w:r w:rsidRPr="00FF64B1">
        <w:rPr>
          <w:b/>
          <w:sz w:val="22"/>
        </w:rPr>
        <w:t>Note</w:t>
      </w:r>
      <w:r w:rsidRPr="00FF64B1">
        <w:rPr>
          <w:sz w:val="22"/>
        </w:rPr>
        <w:t xml:space="preserve"> : Pour chaque création de produit, un numéro à 7 chiffres lui est attribué. Les 5 premiers numéros correspondent au numéro du modèle et les deux derniers à l’article. </w:t>
      </w:r>
    </w:p>
    <w:p w14:paraId="5EA7A514" w14:textId="77777777" w:rsidR="00B00619" w:rsidRDefault="00C639CF" w:rsidP="00B00619">
      <w:pPr>
        <w:pStyle w:val="Titre2"/>
      </w:pPr>
      <w:bookmarkStart w:id="4" w:name="_Toc433961075"/>
      <w:r>
        <w:rPr>
          <w:noProof/>
        </w:rPr>
        <w:lastRenderedPageBreak/>
        <w:drawing>
          <wp:anchor distT="0" distB="0" distL="114300" distR="114300" simplePos="0" relativeHeight="251688960" behindDoc="1" locked="0" layoutInCell="1" allowOverlap="1" wp14:anchorId="3272BF1C" wp14:editId="771A6F02">
            <wp:simplePos x="0" y="0"/>
            <wp:positionH relativeFrom="column">
              <wp:posOffset>803052</wp:posOffset>
            </wp:positionH>
            <wp:positionV relativeFrom="paragraph">
              <wp:posOffset>217170</wp:posOffset>
            </wp:positionV>
            <wp:extent cx="819150" cy="217170"/>
            <wp:effectExtent l="0" t="0" r="0" b="0"/>
            <wp:wrapTight wrapText="bothSides">
              <wp:wrapPolygon edited="0">
                <wp:start x="0" y="0"/>
                <wp:lineTo x="0" y="18947"/>
                <wp:lineTo x="21098" y="18947"/>
                <wp:lineTo x="21098"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17170"/>
                    </a:xfrm>
                    <a:prstGeom prst="rect">
                      <a:avLst/>
                    </a:prstGeom>
                    <a:noFill/>
                    <a:ln>
                      <a:noFill/>
                    </a:ln>
                  </pic:spPr>
                </pic:pic>
              </a:graphicData>
            </a:graphic>
          </wp:anchor>
        </w:drawing>
      </w:r>
      <w:r w:rsidR="00B00619">
        <w:t>Créer un modèle puis les articles associés</w:t>
      </w:r>
      <w:bookmarkEnd w:id="4"/>
    </w:p>
    <w:p w14:paraId="6074DBA3" w14:textId="77777777" w:rsidR="00B00619" w:rsidRDefault="00B00619" w:rsidP="00B00619">
      <w:pPr>
        <w:pStyle w:val="Sansinterligne"/>
      </w:pPr>
      <w:r>
        <w:t xml:space="preserve">Cliquez </w:t>
      </w:r>
      <w:r w:rsidR="00C639CF">
        <w:t>sur en</w:t>
      </w:r>
      <w:r>
        <w:t xml:space="preserve"> haut de votre écran puis sélectionnez une photo du dossier.</w:t>
      </w:r>
    </w:p>
    <w:p w14:paraId="7E1AE137" w14:textId="77777777" w:rsidR="00B00619" w:rsidRDefault="00B00619" w:rsidP="00B00619">
      <w:pPr>
        <w:pStyle w:val="Sansinterligne"/>
      </w:pPr>
      <w:r>
        <w:t xml:space="preserve">Renseignez </w:t>
      </w:r>
      <w:r w:rsidR="00C639CF">
        <w:t>les champs suivants</w:t>
      </w:r>
      <w:r>
        <w:t xml:space="preserve"> : </w:t>
      </w:r>
    </w:p>
    <w:p w14:paraId="683EF57C" w14:textId="77777777" w:rsidR="00C639CF" w:rsidRDefault="00C639CF" w:rsidP="00B00619">
      <w:pPr>
        <w:pStyle w:val="Sansinterligne"/>
      </w:pPr>
    </w:p>
    <w:p w14:paraId="525C95A6" w14:textId="77777777" w:rsidR="00B00619" w:rsidRDefault="00C639CF" w:rsidP="00C639CF">
      <w:pPr>
        <w:pStyle w:val="Sansinterligne"/>
        <w:jc w:val="center"/>
      </w:pPr>
      <w:r>
        <w:rPr>
          <w:noProof/>
        </w:rPr>
        <w:drawing>
          <wp:anchor distT="0" distB="0" distL="114300" distR="114300" simplePos="0" relativeHeight="251689984" behindDoc="1" locked="0" layoutInCell="1" allowOverlap="1" wp14:anchorId="4C2197C3" wp14:editId="3FC7ED61">
            <wp:simplePos x="0" y="0"/>
            <wp:positionH relativeFrom="column">
              <wp:posOffset>2540</wp:posOffset>
            </wp:positionH>
            <wp:positionV relativeFrom="paragraph">
              <wp:posOffset>1905</wp:posOffset>
            </wp:positionV>
            <wp:extent cx="5753735" cy="1816735"/>
            <wp:effectExtent l="0" t="0" r="0" b="0"/>
            <wp:wrapTight wrapText="bothSides">
              <wp:wrapPolygon edited="0">
                <wp:start x="0" y="0"/>
                <wp:lineTo x="0" y="21290"/>
                <wp:lineTo x="21526" y="21290"/>
                <wp:lineTo x="21526"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735" cy="1816735"/>
                    </a:xfrm>
                    <a:prstGeom prst="rect">
                      <a:avLst/>
                    </a:prstGeom>
                    <a:noFill/>
                    <a:ln>
                      <a:noFill/>
                    </a:ln>
                  </pic:spPr>
                </pic:pic>
              </a:graphicData>
            </a:graphic>
          </wp:anchor>
        </w:drawing>
      </w:r>
    </w:p>
    <w:p w14:paraId="44E5E7F5" w14:textId="77777777" w:rsidR="00B00619" w:rsidRDefault="00B00619" w:rsidP="00B00619">
      <w:pPr>
        <w:pStyle w:val="Sansinterligne"/>
      </w:pPr>
      <w:r>
        <w:t>Cliquez sur la photo de votre modèle, appuyez sur la touche CTRL de votre clavier tout en sélectionnant les photos de vos articles et enfin faites un clic droit sur la première photo et cliquez sur « Créer le modèle puis les articles à partir des photos suivantes ».</w:t>
      </w:r>
    </w:p>
    <w:p w14:paraId="43007600" w14:textId="77777777" w:rsidR="00B00619" w:rsidRDefault="00B00619" w:rsidP="00B00619">
      <w:pPr>
        <w:pStyle w:val="Sansinterligne"/>
      </w:pPr>
    </w:p>
    <w:p w14:paraId="03BBA93B" w14:textId="77777777" w:rsidR="00B00619" w:rsidRDefault="00B00619" w:rsidP="00B00619">
      <w:pPr>
        <w:pStyle w:val="Sansinterligne"/>
      </w:pPr>
      <w:r>
        <w:t>Vos articles vont se créer, vous n’aurez plus qu’à modifier la codification article (couleur et/ou matière) pour chaque article. (Voir 3.6)</w:t>
      </w:r>
    </w:p>
    <w:p w14:paraId="5157FDFF" w14:textId="77777777" w:rsidR="00B00619" w:rsidRPr="00C859A8" w:rsidRDefault="00B00619" w:rsidP="00B00619"/>
    <w:p w14:paraId="37B7F701" w14:textId="77777777" w:rsidR="00B00619" w:rsidRDefault="00B00619" w:rsidP="00B00619">
      <w:pPr>
        <w:pStyle w:val="Titre2"/>
      </w:pPr>
      <w:bookmarkStart w:id="5" w:name="_Toc433961076"/>
      <w:r>
        <w:t>Ajouter une photo sur un article déjà crée</w:t>
      </w:r>
      <w:bookmarkEnd w:id="5"/>
    </w:p>
    <w:p w14:paraId="24E72AB7" w14:textId="77777777" w:rsidR="00CA68BF" w:rsidRDefault="00CA68BF" w:rsidP="00CA68BF"/>
    <w:p w14:paraId="6C58A6B1" w14:textId="1B8189FC" w:rsidR="00CA68BF" w:rsidRPr="00CA68BF" w:rsidRDefault="00CA68BF" w:rsidP="00CA68BF">
      <w:r>
        <w:t xml:space="preserve">De base vous avez la possibilité de faire un simple glissé-déposé d’une photo de </w:t>
      </w:r>
      <w:r w:rsidR="00805F27">
        <w:t>votre ordinateur</w:t>
      </w:r>
      <w:r>
        <w:t xml:space="preserve"> directement sur la photo dans LCV, elle se mettra à jour immédiatement. Sinon version classique : </w:t>
      </w:r>
    </w:p>
    <w:p w14:paraId="278BB343" w14:textId="77777777" w:rsidR="00B00619" w:rsidRPr="00C859A8" w:rsidRDefault="00B00619" w:rsidP="00B00619"/>
    <w:p w14:paraId="3568D946" w14:textId="77777777" w:rsidR="00B00619" w:rsidRDefault="00B00619" w:rsidP="00B00619">
      <w:pPr>
        <w:pStyle w:val="Sansinterligne"/>
        <w:numPr>
          <w:ilvl w:val="0"/>
          <w:numId w:val="3"/>
        </w:numPr>
      </w:pPr>
      <w:r>
        <w:t>Sur un modèle existant</w:t>
      </w:r>
    </w:p>
    <w:p w14:paraId="1264144B" w14:textId="77777777" w:rsidR="00B00619" w:rsidRDefault="00C639CF" w:rsidP="00B00619">
      <w:pPr>
        <w:pStyle w:val="Sansinterligne"/>
        <w:ind w:left="720"/>
      </w:pPr>
      <w:r>
        <w:rPr>
          <w:noProof/>
        </w:rPr>
        <w:drawing>
          <wp:anchor distT="0" distB="0" distL="114300" distR="114300" simplePos="0" relativeHeight="251691008" behindDoc="1" locked="0" layoutInCell="1" allowOverlap="1" wp14:anchorId="73EA7E66" wp14:editId="05FFF8EF">
            <wp:simplePos x="0" y="0"/>
            <wp:positionH relativeFrom="column">
              <wp:posOffset>567278</wp:posOffset>
            </wp:positionH>
            <wp:positionV relativeFrom="paragraph">
              <wp:posOffset>152400</wp:posOffset>
            </wp:positionV>
            <wp:extent cx="819150" cy="219710"/>
            <wp:effectExtent l="0" t="0" r="0" b="8890"/>
            <wp:wrapTight wrapText="bothSides">
              <wp:wrapPolygon edited="0">
                <wp:start x="0" y="0"/>
                <wp:lineTo x="0" y="20601"/>
                <wp:lineTo x="21098" y="20601"/>
                <wp:lineTo x="21098"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219710"/>
                    </a:xfrm>
                    <a:prstGeom prst="rect">
                      <a:avLst/>
                    </a:prstGeom>
                    <a:noFill/>
                    <a:ln>
                      <a:noFill/>
                    </a:ln>
                  </pic:spPr>
                </pic:pic>
              </a:graphicData>
            </a:graphic>
          </wp:anchor>
        </w:drawing>
      </w:r>
    </w:p>
    <w:p w14:paraId="246B4E20" w14:textId="77777777" w:rsidR="00B00619" w:rsidRDefault="00B00619" w:rsidP="00B00619">
      <w:pPr>
        <w:pStyle w:val="Sansinterligne"/>
      </w:pPr>
      <w:r>
        <w:t>Cliquez sur   sélectionnez la photo que vous souhaitez copier puis faites un clic droit dessus et choisissez « Copier la photo sur un modèle existant ». (En rouge)</w:t>
      </w:r>
      <w:r w:rsidRPr="00C859A8">
        <w:rPr>
          <w:rFonts w:ascii="Calibri" w:hAnsi="Calibri"/>
          <w:noProof/>
        </w:rPr>
        <w:t xml:space="preserve"> </w:t>
      </w:r>
    </w:p>
    <w:p w14:paraId="43A0E30A" w14:textId="77777777" w:rsidR="00D93C5C" w:rsidRDefault="00D93C5C" w:rsidP="00B00619">
      <w:pPr>
        <w:pStyle w:val="Paragraphedeliste"/>
      </w:pPr>
      <w:r>
        <w:rPr>
          <w:noProof/>
        </w:rPr>
        <mc:AlternateContent>
          <mc:Choice Requires="wpg">
            <w:drawing>
              <wp:anchor distT="0" distB="0" distL="114300" distR="114300" simplePos="0" relativeHeight="251694080" behindDoc="0" locked="0" layoutInCell="1" allowOverlap="1" wp14:anchorId="47FD8F43" wp14:editId="656DDE25">
                <wp:simplePos x="0" y="0"/>
                <wp:positionH relativeFrom="column">
                  <wp:posOffset>459930</wp:posOffset>
                </wp:positionH>
                <wp:positionV relativeFrom="paragraph">
                  <wp:posOffset>184513</wp:posOffset>
                </wp:positionV>
                <wp:extent cx="3533140" cy="1181735"/>
                <wp:effectExtent l="19050" t="0" r="10160" b="0"/>
                <wp:wrapSquare wrapText="bothSides"/>
                <wp:docPr id="26" name="Groupe 26"/>
                <wp:cNvGraphicFramePr/>
                <a:graphic xmlns:a="http://schemas.openxmlformats.org/drawingml/2006/main">
                  <a:graphicData uri="http://schemas.microsoft.com/office/word/2010/wordprocessingGroup">
                    <wpg:wgp>
                      <wpg:cNvGrpSpPr/>
                      <wpg:grpSpPr>
                        <a:xfrm>
                          <a:off x="0" y="0"/>
                          <a:ext cx="3533140" cy="1181735"/>
                          <a:chOff x="0" y="0"/>
                          <a:chExt cx="3533140" cy="1181735"/>
                        </a:xfrm>
                      </wpg:grpSpPr>
                      <pic:pic xmlns:pic="http://schemas.openxmlformats.org/drawingml/2006/picture">
                        <pic:nvPicPr>
                          <pic:cNvPr id="24" name="Image 24"/>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33140" cy="1181735"/>
                          </a:xfrm>
                          <a:prstGeom prst="rect">
                            <a:avLst/>
                          </a:prstGeom>
                          <a:noFill/>
                          <a:ln>
                            <a:noFill/>
                          </a:ln>
                        </pic:spPr>
                      </pic:pic>
                      <wps:wsp>
                        <wps:cNvPr id="25" name="Rectangle : coins arrondis 25"/>
                        <wps:cNvSpPr/>
                        <wps:spPr>
                          <a:xfrm>
                            <a:off x="0" y="635330"/>
                            <a:ext cx="3533140" cy="18399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4447F3" id="Groupe 26" o:spid="_x0000_s1026" style="position:absolute;margin-left:36.2pt;margin-top:14.55pt;width:278.2pt;height:93.05pt;z-index:251694080" coordsize="35331,11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01zNgQAAB8KAAAOAAAAZHJzL2Uyb0RvYy54bWykVutu2zYU/j9g70Do&#10;v2PJsWNHiFN4zgUBsjZoOvQ3TVEWUYrkSMqXDnuXPUufrOeQkuIkRht0ASIfkuf6nQt58W5XS7Lh&#10;1gmt5kl2kiaEK6YLodbz5K9PN4NZQpynqqBSKz5P9twl7y5//+1ia3I+0pWWBbcElCiXb808qbw3&#10;+XDoWMVr6k604QoOS21r6mFp18PC0i1or+VwlKZnw622hbGacedg9yoeJpdBf1ly5j+UpeOeyHkC&#10;vvnwteG7wu/w8oLma0tNJVjrBv0FL2oqFBjtVV1RT0ljxStVtWBWO136E6broS5LwXiIAaLJ0hfR&#10;3FrdmBDLOt+uTQ8TQPsCp19Wy95vHiwRxTwZnSVE0RpyFMxyAhuAztasc2C6tebRPNh2Yx1XGPCu&#10;tDX+QihkF3Dd97jynScMNk8np6fZGOBncJZls2x6OonIswrS80qOVdc/kRx2hofoX++OESyH/xYo&#10;oF4B9fOCAinfWJ60Suo36aip/dKYAeTUUC9WQgq/D/UJ2UOn1OZBsAcbFweYjzvM72q6BsjHCAsK&#10;IE+UoBjRvWZfHFF6WVG15gtnoLABSuQePmcPy2fmVlKYGyElZgnpNjBoghdFdASbWKBXmjU1Vz52&#10;nOUSYtTKVcK4hNic1ysOBWTviiz0AKT93nk0hwUQuuCf0WyRpuejPwbLSbocjNPp9WBxPp4Opun1&#10;dJyOZ9kyW/6L0tk4bxyHeKm8MqL1FXZfeXu05NvhEJspNCXZ0ND6iFRwqPsNLsIWQoK+Oss+AqrA&#10;B7S33LMKyRKQa/eBuT8IMD8hizlw0B9ktf1TF9BDtPE6gPF/+qOvcqgB6/wt1zVBArAGT4N6uoE4&#10;YmwdC3qtNGY8xCLVsw3QiTvBf/S4JSEA7HUYwq4rEFi9DXQcwcfG12NFDQcvUe1BzU+6mkdYoZwl&#10;//ZfTpgWyhFqrVaFcGQUBkQr2U8eF0DGeI7CeoaDpp3px2fP7PT8PPTYD6DVjSrQtTfjS7Yw4mZZ&#10;mgYJp6Uoun5zdr1aShuL8OYmhb/Qs1BJT2xdSjDamJJA+b3kGKpUH3kJIxoG6ShawMuR92opY9Cb&#10;sfVcRQserU0OjXUSofiDQtQca7vV3SroOKOSTnessJYfRXm4W3vH2tB/JNxLBMta+V64FkrbY5FJ&#10;iKq1HPnB/QNokFzpYg9tZzU0BVwwzrAbAR1yT51/oBauctiE54n/AJ9SasiUbqmEVNp+PbaP/FD5&#10;cJqQLTwN5on7u6F4Jcg7BT1xno3xMvNhMZ5MR7CwhyerwxPV1EsNIygL3gUS+b3syNLq+jO00AKt&#10;whFVDGzPE+Ztt1j6+GSBdxDji0Vgi3fNvXo0cEPF5OEE+LT7TK1px4SHLnivuz6k+YtpEXkxH0ov&#10;YGCVIoySJ1xbvGEmBCq8QkIJtS8mfOYcrgPX07vu8js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etEl34AAAAAkBAAAPAAAAZHJzL2Rvd25yZXYueG1sTI/BTsMwEETvSPyDtUjc&#10;qONASwlxqqoCThUSLRLito23SdTYjmI3Sf+e5QTHnRnNvslXk23FQH1ovNOgZgkIcqU3jas0fO5f&#10;75YgQkRnsPWONFwowKq4vsoxM350HzTsYiW4xIUMNdQxdpmUoazJYpj5jhx7R99bjHz2lTQ9jlxu&#10;W5kmyUJabBx/qLGjTU3laXe2Gt5GHNf36mXYno6by/d+/v61VaT17c20fgYRaYp/YfjFZ3QomOng&#10;z84E0Wp4TB84qSF9UiDYX6RLnnJgQc1TkEUu/y8ofgAAAP//AwBQSwMECgAAAAAAAAAhAAyKwefA&#10;FgAAwBYAABQAAABkcnMvbWVkaWEvaW1hZ2UxLnBuZ4lQTkcNChoKAAAADUlIRFIAAAFzAAAAfAgC&#10;AAAAFPnHpAAAAAFzUkdCAK7OHOkAAAAJcEhZcwAADsQAAA7DAdpqmNwAABZlSURBVHhe7Z1rbBzX&#10;dcdnqYctKq4Z0XFgBU1sSura68J2KZh1UjUSKi4lh/kg1tCHGHBFxA5CIoiwRaumDBo7BgoogGuA&#10;VYFSaF2AgI20CB3IMMpEIhXXLqLYYiPCMey1aZG0rDi22kYSWVmy+Nhlz507jzszd547u5zd+Q8I&#10;Ynb2Ps75zczZe+fxP5nh4WEFCwiAAAjESiBDkWXfvn2xtonGQAAEUk3ghRdeaEo1ADgPAiBQHQKI&#10;LNXhilZBIN0EQkeWp1/6xndf2vbS1Ei6ucF7EAABLwLhIssv3/vFwqdObfr0DSc/fBxcQQAEQMCN&#10;QLjIMjr9g0zTmutLTTduWAemIAACIBBDZPnx5L9kfufcwlIT/X1y6Y5VYjpeaGkpjCvK7FBX19Ds&#10;Khnh2q3NKruRuvGu9ZPtXdJow54EEwg6Zpm/Nv/zC/+0sNhEA5b/u7ryp3d+R+pUi3UJeu4HDhPj&#10;hf3KyNxgPgxRo/HAvYRp3VJ29sQxpWdPm0t9X+N9C0garqF3kbGgYgoJBI0s/zb5D+uaF9mAZTHz&#10;hbUP3t/2JSmsOVomD3d0HJ5ka3Nj/W5nWUTU+cGQYUXsp61/LHaDrH7MTHkEFsXXeN8CXtSq713E&#10;fYZqqSQQKLKc/+35X178EYUVNmCZ2/DoAwMhWNGPqjaQYZMYyyxG+72dHeobmJgYaG9pEcc4Zj2+&#10;1f5ZN0Gync0p+FIYFxovFLQJlMykIb2OMdWybHEaoBqvllH9Ysv46HBuK8VSo/32gQn+jcPIOvQu&#10;xD5HURCQRxYKJfRn0Dn62t+su2E9hZWFpUzn5x+9ufnmwODGC+0DuRE+lCnuN85BS/22/qPaMMcc&#10;UrCAwOvNjeSmZhRqZ+qQ+nFusudYn3GFxbmdzlk2Y+LLYF5o/GCWn/8SkyYGprp5Z73DT6mN27fI&#10;DNDK6JMzCiy93XmhfTZ803q0Gl+P3gXe5SgIAkRAElmmLhSfnvjaU6cfphV2is28+uHSW+qF28za&#10;Tz7/tY6vhwA3O13sOHxQvSzStqenY3hU/3n3a6Nta04Z3q8OB/KDg3lqh31UFxoITFCs4WMBx3Z2&#10;qUPrUd6H1CTdSGVLVo0FimLbIjXAKMMjFg8sQvuaAc66deid3w7D9yBgISCJLE+femx5zcJy0/W/&#10;+8U33/mo+I8TT5SVtdcXMx9fU3rb/7JW/OiaAy3do3xOo57q/NqNNhYx7HDbHruhPh2xiJLd4tKr&#10;vW7deRc7TTTY4AQkkWWxlKHhCc19FpsWDx1/+Kpymd9pvrel8w+3fDEcD/pxnhg4og5UaDAxwX7T&#10;aRSkjTjYFqM5YxiiDUaGCmxSQmcgzSiK04rZjsUAoX1tOw2NFK1Hs6TYuNQkX6+cHdmqGLeFWMlj&#10;J9T74ZqDzrqz9eadLx8UAAErAUlk+es//ufFa83q9drMjc0bSso6Wlm4uv7gTvmdZk+k+UF2fYVP&#10;YnIjdEWCXffgG1r6pnLa1KOt/1Avm+yYV3Dbtirski6rd6znaH+b2Q7bZpZzbhc64KMdo/EjU6qp&#10;DpMCHRNuBmiVhfvN+cGRHLddd9BRt968C0QIhUBAICBXUaBJ0OM/+9Zi00KpnCmXFfr/8O899mdf&#10;6gU6NwJ0O2q0u4I74iALAg1EwFVF4c7bct/c/t2r11b4tOh312cRVjz3u3b1toGODbgCAhURcH2e&#10;Zfdd+W9t/6trn6x8/PHyn+/6i4o6afzKFT3j1vh44GH6CHg9KbfvD3oe3/n9b9z3WG5zLn1k4DEI&#10;gEB0Aj7P4HbdnX9s56PRm0dNEACBVBII9HR/KsnAaRAAgegEEFmis0NNEAABNwKILDg2QAAE4ieA&#10;yBI/U7QIAiBgf1KOHnEBFBAAARAIS0BMW0ZhRBJZDhw4ELZRlAcBEEg5gfn5eYOAJLKknA7cBwEQ&#10;qJwAciRWzhAtgAAISAjgCi4OCxAAgfgJILLEzxQtggAIILLgGAABEIifACJL/EzRIgiAgCSyZFYu&#10;rD3zbaABARAAgcgE7JFlTflv1y1/p+nSf6y58vj/vPqDyO2iIgiAQJoJ2CPLwvWu8uwpZV3p16ff&#10;+fjTu95++7+KxdNvvfXqm2+eOn8+xjTKvhmOrTul+olTWX9CLxb7IvUe0sP4DkJfa30LuNqCtNPx&#10;7aZGb8keWdY2f2Hpt8tzpfsuz19+6+wHZ8++Nz19jv42bbp548alycnX3rUuEj5mhkIhfaC1XJQE&#10;xrXdEyQSN6K4ZF4LZokqq82zolW2JCZzc5S9lhjjK9sHqB2agD2ylBaW31zz9xs7n9l819e7u3d/&#10;5St/8uCDu/bu3blpU8uGDTdms7fedlvms58t33rr0i23LLS2XrN1yJKKmhkK6eSUpy6rC3HHio2M&#10;O9Ny3O2FPVgqArLaxod1FuUrJOC4znLD527YdNfFi5dOza4fHf3ZT37y0k9/+vLx468cP/6fJ078&#10;fGzs1Pj4qydPvnbmzNvSjlmCwkk9G6mW3tCa/9iZhtm2RZIvWejKN0EyL8saoTTOempnbUX/Sswz&#10;zQsb2ReN6loZMdN0gPTMuqWmmZZc1RbDjIzQ9sIWAo681G58gnvha6TT0Vom1a7wiEb1ZBCIeNd5&#10;+/a7pPYfm1BTptsWM/+xMztygHzJZmuOwvYEyULHE8XsUTVP8/4+ha+wqYkzqbO5xTUNs9ZqiN7p&#10;F1rL5ki5h3gmN2PhhvEc0up8S1LYJObMS23knDYjuJis2s8L0xBXI1c97XQyzg1YUQkBeWRpbd3U&#10;3Z0XZ0N79355z54dXV1/lM9/sbPzAdcupQlIjfzHkjTMsoTN1nzJZl++CZJFszp69lCMozzNxgob&#10;njjyTAdJw6wNZBym2tIzi70bP/L7h5XitOViC7eHlnx3L//OWdiNAO/C+W1wL4IYuepppys5olE3&#10;GQTkkYVmQ6Oj4x6zoZMnJyYn33G6YCQedQ89jvTMoRIz+yZIjgVr0BzSjvTMWgwa6qLMjjwNNSWP&#10;9TZpJkzhUN55g6Vw5mpk8tJOh3IchRNAIOKYpbOzo739Tqf9Bw9T0lQ1wbu6jBfMdfZZkobZJWGz&#10;FI1vgmTfGzHOpM5B0jBzY0L1rg9MLLmrbU5R+jMqRknmfQvbkl474QT3Qqzr1m/S0k4n4DyBCWEJ&#10;hBizzMyc922dpu56Hmd2CXS/oqaINxdndmSffMnWHn0TJPsa6EzqHCANs9Zq4N4pk7SW2VnIXW2Y&#10;NqElrGY30cb627wLs4imJ73W8lJLfQzuhV7do9/EpZ323a0okDgCkrzO9MBKNvu5crn0q1+9vWHD&#10;p9avX968+TMrK2XasrJS+uCDC6VS85Url7Zto42l1tb7EudTkg2iOQhdUKaAkmQjYRsIVEZArvzU&#10;2to6NXX+7NkPbrllczZ799zc0nvvXTx37vL778+fP3/l6tW1udx9mzdv+eij5QsXypUZgNogAAKN&#10;SUAyZmlMR+EVCIBArQhArbJWpNEPCKSMQMQn5VJGCe6CAAiEI4DIEo4XSoMACAQhgMgShBLKgAAI&#10;hCMgiSz0HMrzzz8frhmUBgEQAAGBgD2yPPfcc88+++xDDz00Nja2e/dusAIBEACBCATskWVkZGTH&#10;jh00bNm2bdszzzzzG2E5efJkhA5cqqya4pqrC7EKysUGKrr+W2wmoCEQiEDAHlleeeWVl19+eXh4&#10;+PXXX6eb0j/Sl+bm5r1797744ov91kXSZf1rylUuKBdhT1RUBQGoInyoHD8ByXWW48eP9/b20rDl&#10;+8Jy++23b9y48ZFHHvmhdbFZ1DCachXpp8W/m9AiCNQZAXtkoff+m5qazp07R2MWMbLY1mlQI3W0&#10;Wppy4m8yXzel1bhwnGBOrQTljC6dqniaIh0XlJOZKhdpEywXnTpRsKrgmZW534LuHPVn/7bOjkiY&#10;2xgEIt51pkGN1P8qa8pZ+9SE1wy9OOHbGgjKCXGlbyA3wlXiclMzXhpxuqm+UniC4pxid9Mpiyfo&#10;zvXPFNo1a9hL51YRi8Y4ZOFFXRCQRxaa+3gMWOgrV9+qqiln69WQViPhOPtX1ReUM3p0Kst5aMRx&#10;Uz3E6GyKcxSobG46ZfFE372/rYtDEkY2BAF5ZKHZkHdkoW+lE6Kqa8rVAHpQQTnDFKsCm5dWm0uV&#10;GjiFLkCgtgQijlkoskgnRFXUlNN11bxU2rzZxSsoJ8yGCuxqCsUXUqYsTrNRhqZ062qqTbRNKoVn&#10;KM7ZnHJ6wQtwPm7f1vaoQm8gEGLMQnejfXlVS1OOXUko7levY/ZN5XyUZV2tjFVQTpgNkUKnahrp&#10;yh7tz3sKyvFadtE2wWKb4pzEF6cXgu7c0BaWQE0lxa63iPL+vjsPBUAgPgISfRZ6YIXuLFMX9Bju&#10;lStXtm/fTpddjB5ponTmzJmbbrqpq6uLNs7Pz8dnTOpbguJc6g+BxgDgqs/yY3U5ffp0Z2cnPd7C&#10;P/KFPtJG+op/bAwQ8AIEQCBeAtCUi5cnWgMBEFCgKYeDAARAoCoEIj4pVxVb0CgIgECjEAgXWQYH&#10;BxvFcfgBAiBQRQIhIguFlSeeeIJuZ1bRHDQNAiDQEAT8r+CK45Rdu3aJT7UUCoWGgAAnQAAE4iTg&#10;fwWXwsr3vjfLXxSi/xRZjPUDB15YnfFLBC2SCFXi5FyTtpKpXFUT19FJAgm4zoaMqFEqLZHdNA9a&#10;0Rdapy2l5UW5PwGUn+wVE3LmJ8SMig+T+JWr3MiEJRa2fMUo0MBqEXCNLDQ2EYckmYxCf7QYK8sl&#10;SWQJqPxk95ZeCkCq41gPgZiVq7CDYt07aWjMHll0yaIWcp7GKIZgwsoKfWRAjBUpHYnyE5WzaRE5&#10;9Y2MnzKnhlLX0BDTPZIIjZhlucCSsVRZP8lio5cklWBzspWrhB3ESbJhp8aUeds1NK6qbYl7kn20&#10;KE7Zd4dE78qqUJWG0yvFPkrGLHzSw6c8tLJ+/b8aQxU+YOGDF+kiU35yKhXRi7nF7FGuldQ7bMoT&#10;UcmpQ+rmucmeY33qQa7pHkleraPfUV6WBJcGjoiicrL249JP8hBtMoi422yBlhDlKoojduzspUeF&#10;MSVvj/VMjvVvUQ23+y4qTrVJdofdQUv5FJ90qXBdolaZUZcnn3xSDSiZi5fYm4d8qGL8ubJxKj9J&#10;tYic+kbswJ0uKsP8hWZ6UXeCywIYukfOLp0CS0aZ6ukneYg2mb0fPpgPcPQkRLlKil17uVx9e7tN&#10;98Xbd1+9qwBIUKRhCEjGLHwcwMMKzYbK6hVccbRC22nL3Nx/Oyn4Kz95k3NTXZKGFTrsJ/kA53BU&#10;XYUI+9Gq8xShgWpXCa1cxcI3B6ku2vCQhRH74u57IL2ranuO9hNEwOsKLo8vy8ssshijFQorNEWi&#10;LeVyyemHRPnJW4tI1DcSSgYi5CuwRK3Erp9kE22iYVVASaqAxTw8r5JylRz7eGG/MsLmmXxSqi5S&#10;wSrdL3+9K96IUT7QPkaheiXgGll4WFEjywL951MkPlrh/8tlFnFsi0z5SaZUJNc3MkuyCZH1sqyz&#10;p0M5TXBJogVVPf0km2hTPpgkVZKVq0gNTxeL0rHTFVyKKzR4yQ9SbGnXL0U7Bava+g/RhTLaVyf2&#10;eO0OY+cZ5S2X3Ov15IHdHgR8nsGlJ+XoiTh6dGVh4epyaYmebSmVlulvefl6qVze+eWSEYBCUK62&#10;vlG12w/hKoqCQBoJ+D+DS8/v33HH61u3Fe/+/ffvvffD9vb/vf/+yw88cGXHjqWIYSWNnOEzCKSO&#10;gP97Q6lDAodBAAQqI+A/ZqmsfdQGARBIKYEQKgopJQS3QQAEwhNAZAnPDDVAAAT8CCCy+BHC9yAA&#10;AuEJILKEZ4YaIAACfgQQWfwI4XsQAIHwBNIRWSIIDkWoEp7+KteADN0q74BG7j7uyOIqmhIVYsLP&#10;8ISbF5g6ZOgCo0LBQARijiwF4/1jeplNVUGodIGaWaUEg9aHDF1QUigXgEDMkUVRcls1OY/8IL3R&#10;JtdSKxS6NO069q6bi8ScJiXHWxDKFMa1cZH2nhxk6Gg3B+Kjv1hoECMRHH6I2Bgax43bdkkVyNAF&#10;ONvSVCTmyNKtvvkq05YUoDoF5SRbBqa6Ta0QVpmXYRp0fQpfeYpemIUMnQ7Wlc9AboSL2BRV9T5T&#10;4k/XtZExZK26bZd+BRm6NIWNAL7GHFm4NNBc9ygbk0i0a1WLJIJvPXv4SCff3asUp2kW5ZSS47W2&#10;ZDuMFfbLCRk6fSe78dFJtu3p6RgeHRck/rSaUoZubLUxjgw7ZOgCnG/pKRJzZNHAsQBDg4pRqzht&#10;dahChq5yrpChq5whWrASiDmydBnjFPbbmGXCzB5aak7BNzcJOLfdBhk67wMaMnQ44VeJQMyRpaeo&#10;KWS3cG1mqZaaU/DNXwLODQ9k6LwPHKegH5eJY7NVXYvPjaEHW8jQrdL5Wj/d1lyfxSn4lgQJuCTY&#10;UD8HDSwFAW8C0GfBEQICIFAVAjUfs1TFCzQKAiCQIAIYsyRoZ8AUEGgkAjFfwW0kNPAFBEAgMgF5&#10;ZDHyxosrkftARRAAgbQRkEQWiiZTU4zDysq/G39p4wJ/QQAEKiEgH7NksyysZDJfNf6oDz5+qaQz&#10;1AUBEEgJAXlk4WGldiOXKqmcVL9Z9oav+dix+lp2lANHb6ZKBvubZPHDvzhKgIAfAXlkeffdr1LF&#10;CCMXXR3B64VEV5NW7bzyg+T+fSyCSTw5O2lOhFgMVnFAi2JACFtRNI0EvO4NRRm5GO+2qUnI3d52&#10;lpOuT5GnygWTKmohDmgVGZDGswY++xPwiiyRRy6sWzriKbiQhEoQ8Sdup1mSDc61RZN90mcZ4m+1&#10;WUKrq4lFOb32UDbq0mSo3AWl4hRMshsSQnLJZMJM7RuYUF+2YubzKZjZlGqwCkoFoo8fnVsstSJO&#10;5PwPMZRIJQH/51n4yOWNN94gPivC4o+LvWjroljplHoym6MzgM0OuFpRh7ybUIJPHgpGHoJSVRBM&#10;YgGByzBxLc/gkksCkzmaN7EXPTvU4eHYwaxKyNRz0hWeyDWunmWoZDm3eJLx38EoAQKuBPwjCx+5&#10;3HPPPXFSdIo/ma3PTE30dntfdAgl+OSmbMR7rKVgEoVahTT32JiCaXkGl1yaPXFMOXzQg4mg56Qp&#10;PDHX9Cokl6U5a93iTSbO/Y22UkfA9a6zjQQfrITDY0i0hKsWrHRwwSf1HKOfd30Jd6nUy5rQgklc&#10;ck9Q3AvdQjA4wUtViUxwA1CyQQlIIgs/Ayv2Vx2fH+pnKpShxJ+YIKVDjc7WQijBp1CFudtVEkya&#10;HSqwSyIUX2iaV5xWaLY4cMSpu+c0mMYhiqOkONN0Ghxk/0UgE6RZlAEBRfGaDdFd59CLoeHU8lR2&#10;Ur2TGlD8yexJqMDF5SUthBF8ojNZvVElXvD186s6gkltWxWuuaTpYgWXXBIQ8Ado2voPqWLmXUfU&#10;x6UFHymejwQdlkUg40cO34OASsBHRYE/6a8+2GKfCmUymYhDm+AyS8FLYneCAAgkhkAgFYUoI5fE&#10;eAhDQAAEVoVAIOUnGrnEOWZZFUfRKQiAQK0IBBqzcGNo7mNbamUk+gEBEKg/Av7Ps5BP5h1b61r9&#10;uQuLQQAEakIgUGSpiSXoBARAoHEIILI0zr6EJyCQHAKILMnZF7AEBBqHACJL4+xLeAICySFgv+tM&#10;t4uSYxwsAQEQqBcC+/btM0ylMPL/goug3EEhlq4AAAAASUVORK5CYIJQSwECLQAUAAYACAAAACEA&#10;sYJntgoBAAATAgAAEwAAAAAAAAAAAAAAAAAAAAAAW0NvbnRlbnRfVHlwZXNdLnhtbFBLAQItABQA&#10;BgAIAAAAIQA4/SH/1gAAAJQBAAALAAAAAAAAAAAAAAAAADsBAABfcmVscy8ucmVsc1BLAQItABQA&#10;BgAIAAAAIQDFT01zNgQAAB8KAAAOAAAAAAAAAAAAAAAAADoCAABkcnMvZTJvRG9jLnhtbFBLAQIt&#10;ABQABgAIAAAAIQCqJg6+vAAAACEBAAAZAAAAAAAAAAAAAAAAAJwGAABkcnMvX3JlbHMvZTJvRG9j&#10;LnhtbC5yZWxzUEsBAi0AFAAGAAgAAAAhAJ60SXfgAAAACQEAAA8AAAAAAAAAAAAAAAAAjwcAAGRy&#10;cy9kb3ducmV2LnhtbFBLAQItAAoAAAAAAAAAIQAMisHnwBYAAMAWAAAUAAAAAAAAAAAAAAAAAJwI&#10;AABkcnMvbWVkaWEvaW1hZ2UxLnBuZ1BLBQYAAAAABgAGAHwBAACOHwAAAAA=&#10;">
                <v:shape id="Image 24" o:spid="_x0000_s1027" type="#_x0000_t75" style="position:absolute;width:35331;height:11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TExAAAANsAAAAPAAAAZHJzL2Rvd25yZXYueG1sRI9Pi8Iw&#10;FMTvgt8hPMGbpqvSSjXKIiyIsAf/wO7x0Tzbss1LbaK2++mNIHgcZuY3zHLdmkrcqHGlZQUf4wgE&#10;cWZ1ybmC0/FrNAfhPLLGyjIp6MjBetXvLTHV9s57uh18LgKEXYoKCu/rVEqXFWTQjW1NHLyzbQz6&#10;IJtc6gbvAW4qOYmiWBosOSwUWNOmoOzvcDWB8ttepkmXXDuKv+PzT7Tr/jcXpYaD9nMBwlPr3+FX&#10;e6sVTGbw/BJ+gFw9AAAA//8DAFBLAQItABQABgAIAAAAIQDb4fbL7gAAAIUBAAATAAAAAAAAAAAA&#10;AAAAAAAAAABbQ29udGVudF9UeXBlc10ueG1sUEsBAi0AFAAGAAgAAAAhAFr0LFu/AAAAFQEAAAsA&#10;AAAAAAAAAAAAAAAAHwEAAF9yZWxzLy5yZWxzUEsBAi0AFAAGAAgAAAAhAKSwVMTEAAAA2wAAAA8A&#10;AAAAAAAAAAAAAAAABwIAAGRycy9kb3ducmV2LnhtbFBLBQYAAAAAAwADALcAAAD4AgAAAAA=&#10;">
                  <v:imagedata r:id="rId26" o:title=""/>
                </v:shape>
                <v:roundrect id="Rectangle : coins arrondis 25" o:spid="_x0000_s1028" style="position:absolute;top:6353;width:35331;height:1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6a1xAAAANsAAAAPAAAAZHJzL2Rvd25yZXYueG1sRI9Ba8JA&#10;FITvhf6H5RV6azYmKCF1FbGU9qimPfT2yD6zwezbNLua+O/dQsHjMDPfMMv1ZDtxocG3jhXMkhQE&#10;ce10y42Cr+r9pQDhA7LGzjEpuJKH9erxYYmldiPv6XIIjYgQ9iUqMCH0pZS+NmTRJ64njt7RDRZD&#10;lEMj9YBjhNtOZmm6kBZbjgsGe9oaqk+Hs1WgOTsWu/zD//5MfM631extb76Ven6aNq8gAk3hHv5v&#10;f2oF2Rz+vsQfIFc3AAAA//8DAFBLAQItABQABgAIAAAAIQDb4fbL7gAAAIUBAAATAAAAAAAAAAAA&#10;AAAAAAAAAABbQ29udGVudF9UeXBlc10ueG1sUEsBAi0AFAAGAAgAAAAhAFr0LFu/AAAAFQEAAAsA&#10;AAAAAAAAAAAAAAAAHwEAAF9yZWxzLy5yZWxzUEsBAi0AFAAGAAgAAAAhAKQ3prXEAAAA2wAAAA8A&#10;AAAAAAAAAAAAAAAABwIAAGRycy9kb3ducmV2LnhtbFBLBQYAAAAAAwADALcAAAD4AgAAAAA=&#10;" filled="f" strokecolor="red" strokeweight="3pt">
                  <v:stroke joinstyle="miter"/>
                </v:roundrect>
                <w10:wrap type="square"/>
              </v:group>
            </w:pict>
          </mc:Fallback>
        </mc:AlternateContent>
      </w:r>
    </w:p>
    <w:p w14:paraId="0E32C011" w14:textId="77777777" w:rsidR="00B00619" w:rsidRDefault="00B00619" w:rsidP="00B00619">
      <w:pPr>
        <w:pStyle w:val="Paragraphedeliste"/>
      </w:pPr>
    </w:p>
    <w:p w14:paraId="4BFEFFF3" w14:textId="77777777" w:rsidR="00B00619" w:rsidRDefault="00B00619" w:rsidP="00B00619">
      <w:pPr>
        <w:pStyle w:val="Paragraphedeliste"/>
      </w:pPr>
    </w:p>
    <w:p w14:paraId="10ADFAD3" w14:textId="77777777" w:rsidR="00B00619" w:rsidRDefault="00B00619" w:rsidP="00B00619">
      <w:pPr>
        <w:pStyle w:val="Paragraphedeliste"/>
      </w:pPr>
    </w:p>
    <w:p w14:paraId="7D7C398E" w14:textId="77777777" w:rsidR="00B00619" w:rsidRDefault="00B00619" w:rsidP="00B00619">
      <w:pPr>
        <w:pStyle w:val="Paragraphedeliste"/>
      </w:pPr>
    </w:p>
    <w:p w14:paraId="21B8F2AD" w14:textId="77777777" w:rsidR="00B00619" w:rsidRDefault="00B00619" w:rsidP="00B00619">
      <w:pPr>
        <w:pStyle w:val="Paragraphedeliste"/>
      </w:pPr>
    </w:p>
    <w:p w14:paraId="4F429483" w14:textId="77777777" w:rsidR="00B00619" w:rsidRDefault="00B00619" w:rsidP="00B00619">
      <w:pPr>
        <w:pStyle w:val="Paragraphedeliste"/>
      </w:pPr>
    </w:p>
    <w:p w14:paraId="4848523C" w14:textId="77777777" w:rsidR="00D93C5C" w:rsidRDefault="00D93C5C" w:rsidP="00B00619">
      <w:pPr>
        <w:pStyle w:val="Paragraphedeliste"/>
      </w:pPr>
    </w:p>
    <w:p w14:paraId="1987B02D" w14:textId="77777777" w:rsidR="00B00619" w:rsidRDefault="00B00619" w:rsidP="00B00619">
      <w:pPr>
        <w:pStyle w:val="Sansinterligne"/>
        <w:numPr>
          <w:ilvl w:val="0"/>
          <w:numId w:val="3"/>
        </w:numPr>
      </w:pPr>
      <w:r>
        <w:t>Sur un article existant</w:t>
      </w:r>
    </w:p>
    <w:p w14:paraId="057E62CD" w14:textId="77777777" w:rsidR="00B00619" w:rsidRDefault="00D93C5C" w:rsidP="00B00619">
      <w:pPr>
        <w:pStyle w:val="Sansinterligne"/>
        <w:ind w:left="720"/>
      </w:pPr>
      <w:r>
        <w:rPr>
          <w:noProof/>
        </w:rPr>
        <w:drawing>
          <wp:anchor distT="0" distB="0" distL="114300" distR="114300" simplePos="0" relativeHeight="251696128" behindDoc="1" locked="0" layoutInCell="1" allowOverlap="1" wp14:anchorId="42F0255B" wp14:editId="11D5EDD3">
            <wp:simplePos x="0" y="0"/>
            <wp:positionH relativeFrom="column">
              <wp:posOffset>819150</wp:posOffset>
            </wp:positionH>
            <wp:positionV relativeFrom="paragraph">
              <wp:posOffset>149860</wp:posOffset>
            </wp:positionV>
            <wp:extent cx="819150" cy="219710"/>
            <wp:effectExtent l="0" t="0" r="0" b="8890"/>
            <wp:wrapTight wrapText="bothSides">
              <wp:wrapPolygon edited="0">
                <wp:start x="0" y="0"/>
                <wp:lineTo x="0" y="20601"/>
                <wp:lineTo x="21098" y="20601"/>
                <wp:lineTo x="21098"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219710"/>
                    </a:xfrm>
                    <a:prstGeom prst="rect">
                      <a:avLst/>
                    </a:prstGeom>
                    <a:noFill/>
                    <a:ln>
                      <a:noFill/>
                    </a:ln>
                  </pic:spPr>
                </pic:pic>
              </a:graphicData>
            </a:graphic>
          </wp:anchor>
        </w:drawing>
      </w:r>
    </w:p>
    <w:p w14:paraId="5CA10BA4" w14:textId="77777777" w:rsidR="00B00619" w:rsidRDefault="00B00619" w:rsidP="00B00619">
      <w:pPr>
        <w:pStyle w:val="Sansinterligne"/>
      </w:pPr>
      <w:r w:rsidRPr="005A7EFF">
        <w:t xml:space="preserve">Cliquez </w:t>
      </w:r>
      <w:r w:rsidR="00D93C5C" w:rsidRPr="005A7EFF">
        <w:t>sur sélectionnez</w:t>
      </w:r>
      <w:r w:rsidRPr="005A7EFF">
        <w:t xml:space="preserve"> la photo que vous souhaitez copier puis faites un clic droit dessus et choisissez « Copier la photo sur un article existant ». </w:t>
      </w:r>
    </w:p>
    <w:p w14:paraId="2948831F" w14:textId="77777777" w:rsidR="00D93C5C" w:rsidRPr="005A7EFF" w:rsidRDefault="00D93C5C" w:rsidP="00B00619">
      <w:pPr>
        <w:pStyle w:val="Sansinterligne"/>
      </w:pPr>
      <w:r>
        <w:rPr>
          <w:noProof/>
        </w:rPr>
        <w:lastRenderedPageBreak/>
        <mc:AlternateContent>
          <mc:Choice Requires="wpg">
            <w:drawing>
              <wp:anchor distT="0" distB="0" distL="114300" distR="114300" simplePos="0" relativeHeight="251699200" behindDoc="0" locked="0" layoutInCell="1" allowOverlap="1" wp14:anchorId="5711825B" wp14:editId="55C2BA91">
                <wp:simplePos x="0" y="0"/>
                <wp:positionH relativeFrom="column">
                  <wp:posOffset>940880</wp:posOffset>
                </wp:positionH>
                <wp:positionV relativeFrom="paragraph">
                  <wp:posOffset>76654</wp:posOffset>
                </wp:positionV>
                <wp:extent cx="3533140" cy="974090"/>
                <wp:effectExtent l="19050" t="0" r="10160" b="0"/>
                <wp:wrapSquare wrapText="bothSides"/>
                <wp:docPr id="30" name="Groupe 30"/>
                <wp:cNvGraphicFramePr/>
                <a:graphic xmlns:a="http://schemas.openxmlformats.org/drawingml/2006/main">
                  <a:graphicData uri="http://schemas.microsoft.com/office/word/2010/wordprocessingGroup">
                    <wpg:wgp>
                      <wpg:cNvGrpSpPr/>
                      <wpg:grpSpPr>
                        <a:xfrm>
                          <a:off x="0" y="0"/>
                          <a:ext cx="3533140" cy="974090"/>
                          <a:chOff x="0" y="0"/>
                          <a:chExt cx="3533140" cy="974090"/>
                        </a:xfrm>
                      </wpg:grpSpPr>
                      <pic:pic xmlns:pic="http://schemas.openxmlformats.org/drawingml/2006/picture">
                        <pic:nvPicPr>
                          <pic:cNvPr id="28" name="Image 28"/>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33140" cy="974090"/>
                          </a:xfrm>
                          <a:prstGeom prst="rect">
                            <a:avLst/>
                          </a:prstGeom>
                          <a:noFill/>
                          <a:ln>
                            <a:noFill/>
                          </a:ln>
                        </pic:spPr>
                      </pic:pic>
                      <wps:wsp>
                        <wps:cNvPr id="29" name="Rectangle : coins arrondis 29"/>
                        <wps:cNvSpPr/>
                        <wps:spPr>
                          <a:xfrm>
                            <a:off x="0" y="403761"/>
                            <a:ext cx="3533140" cy="201773"/>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39BE23" id="Groupe 30" o:spid="_x0000_s1026" style="position:absolute;margin-left:74.1pt;margin-top:6.05pt;width:278.2pt;height:76.7pt;z-index:251699200" coordsize="35331,9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11j4OwQAABwKAAAOAAAAZHJzL2Uyb0RvYy54bWykVutu2zYU/j9g7yDo&#10;v2P5kjoW4hSec0GArA2aFv1NU5RFVCI5ko6TDXuXPcuerN8hJcVJjC7oAkQ+JM/1Oxfy9P1DUyf3&#10;wjqp1SIdHWVpIhTXhVSbRfrl8+XgJE2cZ6pgtVZikT4Kl74/+/WX053JxVhXui6ETaBEuXxnFmnl&#10;vcmHQ8cr0TB3pI1QOCy1bZjH0m6GhWU7aG/q4TjL3g132hbGai6cw+55PEzPgv6yFNx/LEsnfFIv&#10;Uvjmw9eG75q+w7NTlm8sM5XkrRvsJ7xomFQw2qs6Z54lWytfqWokt9rp0h9x3Qx1WUouQgyIZpS9&#10;iObK6q0JsWzy3cb0MAHaFzj9tFr+4f7WJrJYpBPAo1iDHAWzIsEG0NmZTQ6mK2vuzK1tNzZxRQE/&#10;lLahX4SSPARcH3tcxYNPODYnx5PJaAr9HGfz2TSbt8DzCtl5Jcarix8LDjuzQ/Kud8ZInuO/hQnU&#10;K5j+u5wg5bdWpK2S5k06Gma/bc0AGTXMy7WspX8M1YnckVPq/lbyWxsXT4iP0RsR8euGbUSCNfAl&#10;AeKJEowiutH8m0uUXlVMbcTSGZQ1mo24h8/Zw/KZuXUtzaWsa8oR0W1gaIEXJXQAm1ie55pvG6F8&#10;7DcrasSolaukcWlic9GsBcrHXhej0AFI+o3zZI7SH3rgr/HJMsvm498Gq+NsNZhms4vBcj6dDWbZ&#10;BaphejJajVZ/k/Romm+dQLysPjey9RW7r7w9WPDtaIitFFoyuWeh8Qmp4FD3G1zEFkFCvjrLPwFV&#10;8IH2VnheEVkCuXYfzP1BgPkJWcqBQ3ck693vukAHsa3XAYz/0R19kaMErPNXQjcJEYAajgbt7B5h&#10;xNA6FnJaaUp4CKVWzzagk3aC++RwS8J/anRMYNfVB1Zvw5zm76HZdVcxI+Alqd0r+XlX8oQqqrkW&#10;//6TJ1xL5RJmrVaFdMl4HidPkOzHjgsYUzwHUZ1mk9m70BOx8l4NHgzY2WwSmuZJRYdbB63eqoJc&#10;ezO+yQ7z7WSUZUHC6VoWXbs5u1mvahtr8PIyw19rfY+tSwnhFFMSKP9YCwq1Vp9EifmMKTqOFuhm&#10;FL1axjlaM3aeq1ghorXjfWOdRKj9oJA0x9JudbcKOs6opNMdK6zlJ1ERLtbesTb0Hwn3EsGyVr4X&#10;bqTS9lBkNaJqLUd+uL8HDZFrXTyi66xGU+B2cYZfSnTIDXP+llnc49jE28R/xKesNTKlWypNKm3/&#10;PLRP/Kh8nKbJDu+CRer+2DK6EeprhZ6Yj6Z0k/mwmB7PxljY/ZP1/onaNiuNCTQK3gWS+H3dkaXV&#10;zVe00JKs4ogpDtuLlHvbLVY+vlfwCOJiuQxs8aq5UXcGF1RMHlXy54evzJq2lj3m7wfd9SHLX0yL&#10;yEv5UHqJeVXKMEqecG3xxkwIVHiChBJqn0v0xtlfB66nR93Z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TJzHXgAAAACgEAAA8AAABkcnMvZG93bnJldi54bWxMj0FLw0AQhe+C&#10;/2EZwZvdJDaxxGxKKeqpCLaCeJtmp0lodjdkt0n67x1Peps383jzvWI9m06MNPjWWQXxIgJBtnK6&#10;tbWCz8PrwwqED2g1ds6Sgit5WJe3NwXm2k32g8Z9qAWHWJ+jgiaEPpfSVw0Z9AvXk+XbyQ0GA8uh&#10;lnrAicNNJ5MoyqTB1vKHBnvaNlSd9xej4G3CafMYv4y782l7/T6k71+7mJS6v5s3zyACzeHPDL/4&#10;jA4lMx3dxWovOtbLVcJWHpIYBBueomUG4siLLE1BloX8X6H8AQAA//8DAFBLAwQKAAAAAAAAACEA&#10;oJux0KgXAACoFwAAFAAAAGRycy9tZWRpYS9pbWFnZTEucG5niVBORw0KGgoAAAANSUhEUgAAAXMA&#10;AABmCAIAAAC2tOZZAAAAAXNSR0IArs4c6QAAAAlwSFlzAAAOxAAADsMB2mqY3AAAF01JREFUeF7t&#10;XV1sHNd1npUrxopUaa2fWk4NyyLlMtg4cUI0W9txEsXRkqgpGCIQFi76QD4EKVkUwr4IKIEath4a&#10;Ag1QEHqhWr/woUUe+ECjMB2RlG3ZkWRkGzNBHFMmRVIWK7mKFUmkSO4fd5c9d+7M3dn7Mz+7M8td&#10;7RksVqvZe8/Pd86cPffuzsfQyMjIiRMnNDwQAUQAEfAJgTfffDPEVRY45ZNwFIMIIAINhIC1QZFX&#10;lp6engbCA11FBBABPxBYWVlhYiSVxQ8VKAMRQAQaGgGoLNsaGgB0HhFABIJBACtLMLiiVESgsRHA&#10;ytLY8UfvEYFgEMDKEgyuKBURaGwE+Mry6aefXv6f6cbGBL1HBBCBShHgK8t//Py/d/x55Nz0Z5UK&#10;xvmIACLQwAjwleUvWx8fGf9wf3jX3P9+0cCwoOuIACJQEQJ8ZXnqqaeunR+Zvnb3Zmr7nHncuHGj&#10;IiWSyVPxcDg+5Vrq4nB7+/Ci6+FuB1rElhgUkDqrWVVQUbE6j0Fyi7rzuMrBqVyCs5U4wg4BvrJE&#10;o5F/+ef+zz7+YG117aFw+Mkndx86tGvnzvSVK79zCyTJR/NQFI+peLc2ujwUcyuyCuNiQ8ujWreH&#10;YudoU5WTm6nzT29saHpw5mc+VPQAbHOE39UA/7AqqqtQZoXTXbldjUF8Zblz5+716zefawmPv3ex&#10;8FB49K3L5869n0qlDx3a89FHl1kXw15wNgIsYVI0jGNUG5f2JXAZ11RZoV74bFVz/+Rkf3M1gliq&#10;w0+9fsoiVvotr/roOmtsBB+dUdD4yrJv397jx2Odncf+9R+OvfHu/PHjJ5577lt794ZB1Fe/+thX&#10;vrLt4EHt0UfzBw5s7N+f3rcvyamYGNMGp4tFIzY0FNNr8DDpY/SGgNQeepjLG+4MN15Sukqn0wFk&#10;Vjyui45PGRKNBqQo3+xI2Jm2gQSbzlnleN5UZzhm/aihr80zosclPglvq8YXz1PoSoBaHO4bSCQG&#10;2gBWgMGAttg9xidMnWWrY0ZboDaDaomqG9tUIXYRFzk4MpPA3gmze1ZkggU0AFTIE+dAWKJsJqEZ&#10;dzKZdcAQCPJaHUGat3oesziWmGRE1CGXXFzwVRsi6VneemtqfPz8++9cSM++M/HxH79YbTp37oOJ&#10;iYuTk5cmJy9PTX14/vyvrl2T77yMJSJHxI/pxMBsJ3QxUHGm4m2zp2hDM9011gfgiWc0rTiew0E2&#10;mA1JzLSeXV4e7R3p7tPoC9LIw5SBiN5EQWevr3aKZ+BUlExXiXWhDuQSjepVFEkVqn95NDK7wAdW&#10;UKEeD5+FZisYGTij94JFoJr7zw5Go4PTy8uTJ1vNWlvsHoc6qOLK1HFQW3z3aJs0xC7iYgMmjb41&#10;HAY4NplgAa1/gc8TlS6HgJoYNfef6h0xOvap8ZHeTlj6q1FiRnImlV4sLlVXrXjYKlL2LC+99OK/&#10;/dMrlz6ePfBYS+TZox0dL7S3f6e9/flY7Lljx/7q8OHH5WKjrS3iG9HBk3RLZXF+Rhvppt0B9AuJ&#10;2QXxDAxj4zlR0sFsTLSrA4paS2uUvaAaTWnNHV1RiLXljDFVJdaNOhAR6+zVZuaFmmEIbz4SIS6T&#10;0kM6OEePbMazD6zuEVBI9rNVQBHHSftowM6Uih55UsdBzXynDRQNqxvbpJa7iYuNtTTo1nAwcCAl&#10;pJlgjYWYJypd9gG1yIS8oKVlanzGiIQNStRIziTuYnGtuhZqi7Jnefvtd99++7227Yuv/tfFf/z7&#10;+PDwf7KeZXFR+VVRJDE2Yf8Vjv65ah76lSaesQHG02D3AKvE+qAOdm/g6BxnDS9nFa9CMR6Ssm2s&#10;i2JntFru3bOMDELdgk+2iQ65tLYsJJwmqQLnFFAmN3ZycAZKCxQWveqVEcGtdN8JHqf37XqWl176&#10;wd92d3w9/cvE+5Pnz7/HepbmZkXDomknB7WBtuLSYCpeukyAopswGvniRzp3xsZicbqTe5plCnyK&#10;J6ApJWeM8kfOgASVWJfqoNeFD0xo1aAF0+0xxFLbFofjZFME0hHqAe00LIeowma8+bFcIt8qzTSA&#10;nIMOTSuFWuppJepAIPPdk23SqLmJiz2YVCwzidMiZgIdQEET31Xp4s7DZGncjRjMjMeNwkJOOKKk&#10;MMlwxY37Umy34qRDz/KLX1x44olDL7/c8eGHvx4dPcf2Wd55J3Ht2ueiwbCSJNsZ5pfO3RpZXloO&#10;/XtM9jbZlhLP2MDgaTCVU5xC9ltIkxQbGo2Qrc5wuG82oregKrG26vTtUr3/10bhOyCyQDY8M8Xq&#10;+puPQK2ly7+xrrPCd0WCCtV4WLcbVjOzS4HSF/YAbfuZWaq4aBDsDho7uD6pE3z3aJs0xC7iYgMm&#10;Z5JEg5gJBCQDtOEWlplGnigDURrQmCLuNAYdXTMj2ikadccIUptlJhlfeDjk0lbUD7VOnq0ynf7j&#10;0tKNzc1C6WPzpz8dikaf+fGPXykU4K08fYYx+/Z9s7Ycqo410NnCNvGWfKlcHQdttNSg7zVo0paH&#10;aUsN8MD8dPr0qVBoS41F5YgAIlA/CPA9Syi0Ds3I0tLNVCq7vr7+9NPNtHkpFEiHAm8tLHweCj1U&#10;KGSfeGJf4/Ys9RNgtBQRqD4Cyp4lnd5obX1m1679ok1NTXu+8Y3vNDWFq28uakQEEIF6QYDvWerF&#10;brQTEUAEahYBD/ssNesDGoYIIAI1iACyVdZgUNAkRKDuEeAry57dB5hP7LX1ZN17jA4gAohA8Ajw&#10;lWXl/m2ujsB/4WTwlqAGRAAReHAQkKyGaB2h9QWemwJZMG0ZXVlFobNSJVQkSJ/srzSv9mytdq/W&#10;4vh6Q0CyGoJqYm1bsgVSXzwsiOqTUy6QwLGrt34v4/q1PJCIolC3CEhWQ9CzWPuUyxcuaIUsnDkQ&#10;PsA9RCXkNvG65ZRzi1kZ45BnrAzQcEo9IyBf6kCfAtWE+FXIPn/0KPx74d0L2VzW+gz/hULD+R4U&#10;p5z1k5O+LvKSCfQE0rc4xjCpQIEETMKAV+qwmiUMbvIun+eNKeE4xFyQkilMDoZ1rZ4zH20PFgFJ&#10;ZeH2VkjPsq3JpRUBc8qVWsGThlnedeYTExySkIDZcsrpAjxyqcH17YLnzVJXOD46Z1KyarKuucwJ&#10;HNaQCCh3cC9/cBlqCjwDLKS4wDN9bT7TF/wRKKccp4wjDbO+64lPzJzIk4DZc8rRWZ641FzyvDFH&#10;RA4xR1KyarKuNeQFg067RED5xc/z33seRNg807e4I3BOOZdulTeMIwEDIfaccmWwhEkNU2oppS9z&#10;pc4141l5EOEsRMAdAj5/pRwgp5ySucuFo1I+MYlAwtRTJAFzwynnyBJWBs8bc0ikL3NU54Z2zC/W&#10;NRfA45CGRcDnyhIUp5yKsc1t3AQ+MYXAEhIwR747R5aw8njeLKuhEj66mBOtHEysJuuaW/BxXCMi&#10;IL/XGb70ga9+YCfl6ItH4fsgWPjAa/rMzgBaTX/SdHsZf55bD3mDrGv1EKUHxkZX9zpDKWEOw2ss&#10;JQ9M+NERRCA4BJT8LOy3KlBKrL9bsf4Xq0xwgUHJiED9ImDXs0DVoA9wj73m/lu/nqPliAAiECgC&#10;Pu/gBmorCkcEEIF6QQArS71ECu1EBOoJAW+VZWhoqJ6cQ1sRAURgixDwUFmgrLz22mtw/98WmYpq&#10;EQFEoG4QcObut/YpR48evaDfQ0SPeDxeN46ioYgAIlAtBJx/zwJl5dVXF19//XUwCZ6hsrDXPT1v&#10;bk3/UgYXURlTqhUD//U0lLP+w4cS/UFAuRpiVSOf3wBVsA7aNA94DWfyOZ3ARTxccMrxk2rkYqgR&#10;MxwjWwWqOhUUXiHyOt7RdxxQJwgoKwv0JtaWBP6oM/27zuxFLi+pLC455XhwkHKtvHQJDrfgJJfn&#10;Kc6qNwT4ykII2vQDHIEeha599NfkYX0h9VTCKQfjJHxu8Xi7oQjI14pc0yKHWvvwcBxGklHcwROs&#10;sbcD5k8rsdGO7M5isydOPCtgYaDPM/AxcfCBqk4gniN9pq6J6m4fntKJ+6yWkP9aVOusfmaycEYy&#10;lr+S8fV2aaC9FSEg6VnooocueeBFU9PPWatCGxbavEgPGaccMLMNREaX4ZgenOmml1tipvUsObM8&#10;2jtinIKzMg43gx1uKCbokxCssTGifGeWOXL7c1SnSpnsX5DYTIXbkLYVtQ/MdoJvEptLnFBz4gVL&#10;VSfBmdwLrg2c0Rk2x7qmJ/tbpM5aIWp2JrgDyr0ipM0V5SlOrjcE+MoCF0RIP06fPq0XlNCdu+16&#10;iSl5KN0UOeWAmc1keAOOgujIOCktJs+IBjxu2sz8As3j+RltpJt+DrYNJCizCWOHE1WKBGtsjCjf&#10;E8uc1GYq3Ia0rah98KRYCEX7bTjxAqWqk+Js0Eq0jXWd7WdFwN5ZR4K7ersY0F4fEZD0LHovsUzL&#10;CqyGCvoOrrVbgfNwZnn5D6Idzpxy9rbbc7hZ57oiWPMRKCYqeNI2v1yzAVP2Fikj/KF21i8jgwgR&#10;yqwBBOx2cGl9yeVIZWE9C5QVWCLBmUIhL9ov4ZST8rmxmVZ+MzccblaVjgRrMNh3/jSR580l2Z3L&#10;YdRBR9cqoaqT4zwVJ+Tfo5GBPrrfQg4pQx1T7WgkFWI1tQYyHk2oDgLKykLLil5ZMvBMl0i0W6HP&#10;hQKpONwh45QT+NxItg200VUPZPMk676LI8lbxo6iAgd7Pje5fKsomVWMAm64BfYdZvSFGdkjsm6Y&#10;cKRtMdhJoAPDfbORqCponjjxgqaqk3DlwQ4uRAL8jA1BbWkz955FhjoG0UTHKRjowvFTsJPmFMzq&#10;5DpqqSYCDr/BhV/KwS/i4Kcrmcx6Lr8Bv23J53PwyOXS+ULh+9/LswLkweig+c2Clu/BVRyKCDQi&#10;As6/wYXf7x8+/NsjT8187enrzzzzeVvb7W9/+96zz66+8MJGmWWlEXFGnxGBhkPA+b6hhoMEHUYE&#10;EIHKEHDuWSqTj7MRAUSgQRHwwKLQoAih24gAIuAdAaws3jHDGYgAIuCEAFYWJ4TwfUQAEfCOAFYW&#10;75jhDEQAEXBCACuLE0L4PiKACHhHoDEqSxn8Q2VM8Y5+rcxoKGdrBfQH3A6/K4uSNKVcHGs86Wvc&#10;PIY60tCVm4A4rzwEfK4scbgLHwhOdOaViM6CUOmB5GaVIlg6Pzg8g5PsLwIorSoI+FxZNC1yxGD3&#10;iA3BDW5yLjWRUE5CMWdQqFEJFpq4+JTRFxm3zSENnZ4oaoY3wAlp6KpyMaESCwI+V5ZO/cZWGbek&#10;RaeE8E2gmBOp5OgswkHXp9EXP4Pb/ZGGzgAWaejwuq4pBHyuLJQpaLlznFGhSryVEL51ddBOh1HM&#10;iVRydFZLa5S9IJ/USENnAow0dDV1YTW8MT5XFgNPUmCgqdCJKYM+kIaOroXYDtf0oJImxjEWSEPn&#10;CBEOcIeAz5WlnfHVEyrZVsLTbMOlJhK+qSjgVM4gDR1DxpHhDWno3F0SOMoXBHyuLF0GvxpwselU&#10;zVIuNZHwzZkCTuUs0tDpyCANnS9XAwrxD4Gq87OIhG+1QAFXCzb4F1SUhAhsLQLIz7K1+KN2ROCB&#10;RaDqPcsDiyQ6hgggAgYC2LNgKiACiEAgCPi8gxuIjSgUEUAE6g0BeWVZWly8OT9/4/e/X/roo6WL&#10;Fxd+/auZpU8/+OX7yWSy3hxEexEBRGALEJBXlsf37z+4c+fBHTsObt9+UAsd+NL2PY/tefTwn83N&#10;zWFx2YIooUpEoN4QkFeW9Oqqlk5rqRR5zmTyG5m8llvN3P9a5Okrn1ypNx/RXkQAEag2Aop9lkxm&#10;M5nchLKiPzazmWw+q23X3njj3//v1q1Lly4FbqYn3hNPg5Wmw18gdbiVMnCvpQrcebdl1jua5zgg&#10;AFjLR4PMVNz05o8jpmn+SCsDu/Kx8aRMUVk2NmhNKUBZSaXz2XR6I7V9x7bWYy0rO7+4k79tq0O/&#10;N87+rzJ7srEqg+kfTLf+BecStYEyJ/khXP8xMrn7u9LDD2MqtaG8+ZZrFW5cG9W62a0mruVBFswM&#10;AsGQT1iKeh3SzP6jxY9iVI4BruGzDlT2LKRVoT1LKlWAylJIZ/LpnXt2HIo8vvvJh+10LU6Mab29&#10;2thE5VlelkvlTYJcVJYVq8RA+Y0qEl7RZAlofssrLy4eZpUa7DagVgXk1nmdYCgw38uxilnoh1UV&#10;GeAhGJqyshRgNQT7LKlUaD2Zz6QyuTQ8kpm11eT99eS6jQpSWLpOdkYSRmmxkDYZzC3iGRDHETgx&#10;Bb4QOxFpZpsLS55hwiZlMEvJVAuUmzLmpOIg/aNR/zzRZUp66aBpmQSDTfhkUHszpuhXaQfApLQN&#10;JKg2VQQtthjocA2tPEPUAbKML6EBs3Zbhia9c+ZcUNoJXD/gi04wBIfRdFvSZoJ4MsGFWO01/47L&#10;DOdyFXjO+gYS+o117cCPRq1yzD1pNooGOIXMSyXhxyoqSzYbgi+YyWNNW72fX19LFTLpfCZdyOgv&#10;0mqVemHpaAaiFbO0wO3OIrETd0ZG4EQhbps9Rdkvp7vG+nRYRVIo0xoJ+5HxFkBIFjv0GOqwCpGo&#10;EOSQGyujOsPA5MlWXSTJwoguEBpno+02DGOsVEWQAqZlIh+xhm+jkYEzpdwVAvgejZECXnQf/NdJ&#10;G1QRtAWBvSnJkIHZThKrmDwHpDRgVJx9ztjYSRaUNMqmU6q0sSUeM+tsn5EglLfVfYaXKo2Vm3t8&#10;NooGOIfM/8ry8Le+2dTeof318ezLP7r3dz1fPvY3Lz72/R8c/m6s5dnjfxH9YXNEqdIoLDqHEyst&#10;jlRPUzICJ1KbfSJ2IlYNnoxZrGbMUlIVrJZ3j2gz85JVHeGIMAQ2d3RFKRMNkwn0VBxAokCR2opN&#10;Ea1VQVGcQra2yCEazIFPP8O5wTbGWP0qqiu6b5ZuRQStONigKskQM17yHJDRgBmXtG3OSKWpstkm&#10;bWiIbaQBvwdpf0ijR3hbVSPF89Lol8DoLve4bJQochGyCkqLvGfJPrwztWvP+p+GV3fvvbdnf253&#10;+JGHtfCOzUd2aPt2bO79sl1hoZ2bnuPFrsXZQhXnUBWInTgVcAH4wqJkvex9EaiCwpPBC357x9y0&#10;j5QnI7l0cZ8DdKL9eK/S7HNXKY3SK1rYFSvPcOeryHaEaIC/UJQql1eWZGbjfiq7Bo9kZjWZTWfW&#10;NrU7hc3lwubd/Oa9wuZ9lQcTY4lec9EBrHJ8aVFRPcWORBJ8F09U+EXsBH2FJpOvUiFlUSphTioa&#10;DJ8xid5Oaz8kASdQWiZyLRl0n8QYVWwY+I6DrZ5KpZG4mNtoVKObSDnqBTlihriRbDXSfrwnaTZp&#10;QzXaSFscjpO1O9QXWGLNzGuuM1yqtJLcU5nqCQrvRU1eWVK5/NpGfpU+soVsPhPathIKLYdC90Mh&#10;eKGsLCWLDroggj8N4kz1pCJw8ovYycJABTu4+laceQgqpCxKcFInD28/M6tPLM4i+y323yoFTctk&#10;L58D37Mx0pyKDcGGjt6a9s1G9KWfU6Q8GVmi00kyb6D9eE/SbNKGalVLaz6iUYAMDjT3GV6qFFZT&#10;leSeTZ47hsx7NbHOkLMoXL2bXA9tz+QKqY38/Yz25CPL3z10M082buFbobVkMlcovOJWL7TBQLY/&#10;2W/8sRCYJp5xKwvHeUSgLqCuCyM9At/gw5UsCsnc5loWGpbCWq6wki2kchlNI62K+VhrcODQfUQA&#10;EbBHQN6z/OZe7nYym81tJnP5lVTo64/e6jjyyeYm1Be413mtUPjS2tpPEFlEABFABKQIKHuW+bkr&#10;1xcXlhbnb322cPfzz24tXZubW7h69frVqzfn5u598skKAooIIAKIgA0CyFaJ6YEIIAI+I4BslT4D&#10;iuIQAUSAIoBslZgJiAAi4D8CWFn8xxQlIgKIAFYWzAFEABHwHwF+Bxe2XvxXghIRAUTgQUfgxIkT&#10;zEUoI5LK0tPT86CDgP4hAoiAzwisrBR/jAKV5f8BQTzvKWwbOzcAAAAASUVORK5CYIJQSwECLQAU&#10;AAYACAAAACEAsYJntgoBAAATAgAAEwAAAAAAAAAAAAAAAAAAAAAAW0NvbnRlbnRfVHlwZXNdLnht&#10;bFBLAQItABQABgAIAAAAIQA4/SH/1gAAAJQBAAALAAAAAAAAAAAAAAAAADsBAABfcmVscy8ucmVs&#10;c1BLAQItABQABgAIAAAAIQAY11j4OwQAABwKAAAOAAAAAAAAAAAAAAAAADoCAABkcnMvZTJvRG9j&#10;LnhtbFBLAQItABQABgAIAAAAIQCqJg6+vAAAACEBAAAZAAAAAAAAAAAAAAAAAKEGAABkcnMvX3Jl&#10;bHMvZTJvRG9jLnhtbC5yZWxzUEsBAi0AFAAGAAgAAAAhAETJzHXgAAAACgEAAA8AAAAAAAAAAAAA&#10;AAAAlAcAAGRycy9kb3ducmV2LnhtbFBLAQItAAoAAAAAAAAAIQCgm7HQqBcAAKgXAAAUAAAAAAAA&#10;AAAAAAAAAKEIAABkcnMvbWVkaWEvaW1hZ2UxLnBuZ1BLBQYAAAAABgAGAHwBAAB7IAAAAAA=&#10;">
                <v:shape id="Image 28" o:spid="_x0000_s1027" type="#_x0000_t75" style="position:absolute;width:35331;height:9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j7wgAAANsAAAAPAAAAZHJzL2Rvd25yZXYueG1sRE/LisIw&#10;FN0L/kO4gjtNFRmkY1ocB4uDDxjnubw0d9oyzU1pota/NwvB5eG8F2lnanGm1lWWFUzGEQji3OqK&#10;CwWfH+vRHITzyBpry6TgSg7SpN9bYKzthd/pfPSFCCHsYlRQet/EUrq8JINubBviwP3Z1qAPsC2k&#10;bvESwk0tp1H0JA1WHBpKbGhVUv5/PBkFu+XX2/pU/GSH/cvs22bZ7/Z1ZpUaDrrlMwhPnX+I7+6N&#10;VjANY8OX8ANkcgMAAP//AwBQSwECLQAUAAYACAAAACEA2+H2y+4AAACFAQAAEwAAAAAAAAAAAAAA&#10;AAAAAAAAW0NvbnRlbnRfVHlwZXNdLnhtbFBLAQItABQABgAIAAAAIQBa9CxbvwAAABUBAAALAAAA&#10;AAAAAAAAAAAAAB8BAABfcmVscy8ucmVsc1BLAQItABQABgAIAAAAIQCJujj7wgAAANsAAAAPAAAA&#10;AAAAAAAAAAAAAAcCAABkcnMvZG93bnJldi54bWxQSwUGAAAAAAMAAwC3AAAA9gIAAAAA&#10;">
                  <v:imagedata r:id="rId28" o:title=""/>
                </v:shape>
                <v:roundrect id="Rectangle : coins arrondis 29" o:spid="_x0000_s1028" style="position:absolute;top:4037;width:35331;height:20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ywwwAAANsAAAAPAAAAZHJzL2Rvd25yZXYueG1sRI9Ba8JA&#10;FITvBf/D8oTemo0JFBuzilhKPVatB2+P7DMbzL6N2TXGf98tFHocZuYbplyNthUD9b5xrGCWpCCI&#10;K6cbrhV8Hz5e5iB8QNbYOiYFD/KwWk6eSiy0u/OOhn2oRYSwL1CBCaErpPSVIYs+cR1x9M6utxii&#10;7Gupe7xHuG1llqav0mLDccFgRxtD1WV/swo0Z+f5V/7pr6eRb/nmMHvfmaNSz9NxvQARaAz/4b/2&#10;VivI3uD3S/wBcvkDAAD//wMAUEsBAi0AFAAGAAgAAAAhANvh9svuAAAAhQEAABMAAAAAAAAAAAAA&#10;AAAAAAAAAFtDb250ZW50X1R5cGVzXS54bWxQSwECLQAUAAYACAAAACEAWvQsW78AAAAVAQAACwAA&#10;AAAAAAAAAAAAAAAfAQAAX3JlbHMvLnJlbHNQSwECLQAUAAYACAAAACEAJXqssMMAAADbAAAADwAA&#10;AAAAAAAAAAAAAAAHAgAAZHJzL2Rvd25yZXYueG1sUEsFBgAAAAADAAMAtwAAAPcCAAAAAA==&#10;" filled="f" strokecolor="red" strokeweight="3pt">
                  <v:stroke joinstyle="miter"/>
                </v:roundrect>
                <w10:wrap type="square"/>
              </v:group>
            </w:pict>
          </mc:Fallback>
        </mc:AlternateContent>
      </w:r>
    </w:p>
    <w:p w14:paraId="5DDB0F5B" w14:textId="77777777" w:rsidR="00B00619" w:rsidRPr="00C859A8" w:rsidRDefault="00B00619" w:rsidP="00D93C5C">
      <w:pPr>
        <w:pStyle w:val="Sansinterligne"/>
        <w:jc w:val="center"/>
      </w:pPr>
    </w:p>
    <w:p w14:paraId="37E900C2" w14:textId="77777777" w:rsidR="00B00619" w:rsidRDefault="00B00619" w:rsidP="00B00619">
      <w:pPr>
        <w:pStyle w:val="Titre2"/>
      </w:pPr>
      <w:bookmarkStart w:id="6" w:name="_Toc433961077"/>
      <w:r>
        <w:t>Modification de la fiche modèle</w:t>
      </w:r>
      <w:bookmarkEnd w:id="6"/>
    </w:p>
    <w:p w14:paraId="00CEDF22" w14:textId="77777777" w:rsidR="00B00619" w:rsidRDefault="00B00619" w:rsidP="00B00619">
      <w:pPr>
        <w:pStyle w:val="Sansinterligne"/>
      </w:pPr>
    </w:p>
    <w:p w14:paraId="1B52C7DD" w14:textId="77777777" w:rsidR="00B00619" w:rsidRDefault="00B00619" w:rsidP="00B00619">
      <w:pPr>
        <w:pStyle w:val="Sansinterligne"/>
      </w:pPr>
      <w:r>
        <w:t xml:space="preserve">Pour modifier un modèle ou un article, </w:t>
      </w:r>
      <w:r w:rsidR="00D93C5C">
        <w:t>sélectionnez-le</w:t>
      </w:r>
      <w:r>
        <w:t xml:space="preserve">, faites les modifications nécessaires dans le tableau multifonction puis </w:t>
      </w:r>
      <w:r w:rsidR="00D93C5C">
        <w:t xml:space="preserve">en faisaint clic droit </w:t>
      </w:r>
      <w:r>
        <w:t>cliquez sur</w:t>
      </w:r>
    </w:p>
    <w:p w14:paraId="51CA18B7" w14:textId="77777777" w:rsidR="00D93C5C" w:rsidRDefault="00D93C5C" w:rsidP="00B00619">
      <w:pPr>
        <w:pStyle w:val="Sansinterligne"/>
      </w:pPr>
      <w:r>
        <w:rPr>
          <w:noProof/>
        </w:rPr>
        <mc:AlternateContent>
          <mc:Choice Requires="wps">
            <w:drawing>
              <wp:anchor distT="0" distB="0" distL="114300" distR="114300" simplePos="0" relativeHeight="251700224" behindDoc="0" locked="0" layoutInCell="1" allowOverlap="1" wp14:anchorId="2A7C40E4" wp14:editId="7BD23A19">
                <wp:simplePos x="0" y="0"/>
                <wp:positionH relativeFrom="column">
                  <wp:posOffset>2730</wp:posOffset>
                </wp:positionH>
                <wp:positionV relativeFrom="paragraph">
                  <wp:posOffset>504660</wp:posOffset>
                </wp:positionV>
                <wp:extent cx="3550920" cy="249382"/>
                <wp:effectExtent l="19050" t="19050" r="11430" b="17780"/>
                <wp:wrapNone/>
                <wp:docPr id="32" name="Rectangle : coins arrondis 32"/>
                <wp:cNvGraphicFramePr/>
                <a:graphic xmlns:a="http://schemas.openxmlformats.org/drawingml/2006/main">
                  <a:graphicData uri="http://schemas.microsoft.com/office/word/2010/wordprocessingShape">
                    <wps:wsp>
                      <wps:cNvSpPr/>
                      <wps:spPr>
                        <a:xfrm>
                          <a:off x="0" y="0"/>
                          <a:ext cx="3550920" cy="249382"/>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0BBAEE" id="Rectangle : coins arrondis 32" o:spid="_x0000_s1026" style="position:absolute;margin-left:.2pt;margin-top:39.75pt;width:279.6pt;height:19.6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fmsQIAAKgFAAAOAAAAZHJzL2Uyb0RvYy54bWysVM1OGzEQvlfqO1i+l92EpIWIDYpAqSoh&#10;QEDF2fF6E0tejzt2skmfps/SJ2Ps/SGiqIeqe/DanplvPN/8XFzua8N2Cr0GW/DRSc6ZshJKbdcF&#10;//60/HTGmQ/ClsKAVQU/KM8v5x8/XDRupsawAVMqZARi/axxBd+E4GZZ5uVG1cKfgFOWhBVgLQId&#10;cZ2VKBpCr002zvPPWQNYOgSpvKfb61bI5wm/qpQMd1XlVWCm4PS2kFZM6yqu2fxCzNYo3EbL7hni&#10;H15RC23J6QB1LYJgW9R/QNVaIniowomEOoOq0lKlGCiaUf4mmseNcCrFQuR4N9Dk/x+svN3dI9Nl&#10;wU/HnFlRU44eiDVh10b9/jVjErT1TCCCLbVnpEWUNc7PyPLR3WN38rSN8e8rrOOfImP7RPNhoFnt&#10;A5N0eTqd5udjyoYk2XhyfnqWQLNXa4c+fFVQs7gpOMLWlvFViWKxu/GB3JJ+rxc9WlhqY1I+jWUN&#10;uTkb5Xmy8GB0GaVRz+N6dWWQ7QSVxHKZ0xdDIrQjNToZS5cx0Da0tAsHoyKGsQ+qItYomHHrIdar&#10;GmCFlMqGUSvaiFK13qbHznqL5DoBRuSKXjlgdwC9ZgvSY7dv7vSjqUrlPhh3of/NeLBInsGGwbjW&#10;FvC9yAxF1Xlu9XuSWmoiSysoD1RTCG2zeSeXmtJ4I3y4F0jdRZmniRHuaKkMUKag23G2Afz53n3U&#10;p6InKWcNdWvB/Y+tQMWZ+WapHc5Hk0ls73SYTL/E6sJjyepYYrf1FVD2RzSbnEzbqB9Mv60Q6mca&#10;LIvolUTCSvJdcBmwP1yFdorQaJJqsUhq1NJOhBv76GQEj6zGCn3aPwt0XS0H6oJb6DtbzN5Uc6sb&#10;LS0stgEqnUr9ldeObxoHqXC60RXnzfE5ab0O2PkLAAAA//8DAFBLAwQUAAYACAAAACEA5vxjtdwA&#10;AAAHAQAADwAAAGRycy9kb3ducmV2LnhtbEyOwU7DMBBE70j8g7VI3KiTlpQ0xKlQEeJKWzhwc+Nt&#10;HBGvQ+y04e9ZTuU4mqeZV64n14kTDqH1pCCdJSCQam9aahS871/uchAhajK684QKfjDAurq+KnVh&#10;/Jm2eNrFRvAIhUIrsDH2hZShtuh0mPkeibujH5yOHIdGmkGfedx1cp4kS+l0S/xgdY8bi/XXbnQK&#10;DM2P+dviNXx/TjQuNvv0eWs/lLq9mZ4eQUSc4gWGP31Wh4qdDn4kE0Sn4J45BQ+rDAS3WbZagjgw&#10;luY5yKqU//2rXwAAAP//AwBQSwECLQAUAAYACAAAACEAtoM4kv4AAADhAQAAEwAAAAAAAAAAAAAA&#10;AAAAAAAAW0NvbnRlbnRfVHlwZXNdLnhtbFBLAQItABQABgAIAAAAIQA4/SH/1gAAAJQBAAALAAAA&#10;AAAAAAAAAAAAAC8BAABfcmVscy8ucmVsc1BLAQItABQABgAIAAAAIQAOZYfmsQIAAKgFAAAOAAAA&#10;AAAAAAAAAAAAAC4CAABkcnMvZTJvRG9jLnhtbFBLAQItABQABgAIAAAAIQDm/GO13AAAAAcBAAAP&#10;AAAAAAAAAAAAAAAAAAsFAABkcnMvZG93bnJldi54bWxQSwUGAAAAAAQABADzAAAAFAYAAAAA&#10;" filled="f" strokecolor="red" strokeweight="3pt">
                <v:stroke joinstyle="miter"/>
              </v:roundrect>
            </w:pict>
          </mc:Fallback>
        </mc:AlternateContent>
      </w:r>
      <w:r>
        <w:rPr>
          <w:noProof/>
        </w:rPr>
        <w:drawing>
          <wp:inline distT="0" distB="0" distL="0" distR="0" wp14:anchorId="4B0BD807" wp14:editId="206B63A1">
            <wp:extent cx="3550920" cy="187642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50920" cy="1876425"/>
                    </a:xfrm>
                    <a:prstGeom prst="rect">
                      <a:avLst/>
                    </a:prstGeom>
                    <a:noFill/>
                    <a:ln>
                      <a:noFill/>
                    </a:ln>
                  </pic:spPr>
                </pic:pic>
              </a:graphicData>
            </a:graphic>
          </wp:inline>
        </w:drawing>
      </w:r>
    </w:p>
    <w:p w14:paraId="512308FF" w14:textId="77777777" w:rsidR="00B00619" w:rsidRDefault="00B00619" w:rsidP="00B00619">
      <w:pPr>
        <w:pStyle w:val="Sansinterligne"/>
      </w:pPr>
      <w:r>
        <w:t xml:space="preserve">Ce bouton enregistrera vos modifications. </w:t>
      </w:r>
    </w:p>
    <w:p w14:paraId="481CFEFF" w14:textId="77777777" w:rsidR="00B00619" w:rsidRDefault="00B00619" w:rsidP="00B00619">
      <w:pPr>
        <w:pStyle w:val="Sansinterligne"/>
      </w:pPr>
    </w:p>
    <w:p w14:paraId="1B6F46BE" w14:textId="77777777" w:rsidR="00B00619" w:rsidRPr="00FF64B1" w:rsidRDefault="00B00619" w:rsidP="00B00619">
      <w:pPr>
        <w:pStyle w:val="Sansinterligne"/>
        <w:rPr>
          <w:sz w:val="22"/>
        </w:rPr>
      </w:pPr>
      <w:r w:rsidRPr="00FF64B1">
        <w:rPr>
          <w:b/>
          <w:sz w:val="22"/>
        </w:rPr>
        <w:t>Note</w:t>
      </w:r>
      <w:r w:rsidRPr="00FF64B1">
        <w:rPr>
          <w:sz w:val="22"/>
        </w:rPr>
        <w:t> : Lorsque vous mettez en sélection plusieurs modèles, dans le tableau de référencement va s’afficher tout ce qui est commun aux modèles sélectionnés (exemple : si vous sélectionnez une série de botte, le tableau de référencement affichera bottes), vous pouvez faire une modification et l’appliquer, cela s’appliquera sur tous les modèles sélectionnés.</w:t>
      </w:r>
    </w:p>
    <w:p w14:paraId="16F9B327" w14:textId="77777777" w:rsidR="00B00619" w:rsidRDefault="00B00619" w:rsidP="00B00619">
      <w:pPr>
        <w:pStyle w:val="Sansinterligne"/>
      </w:pPr>
    </w:p>
    <w:p w14:paraId="045AA7A1" w14:textId="77777777" w:rsidR="00B00619" w:rsidRDefault="00B00619" w:rsidP="00B00619">
      <w:pPr>
        <w:pStyle w:val="Titre2"/>
      </w:pPr>
      <w:bookmarkStart w:id="7" w:name="_Toc433961078"/>
      <w:r>
        <w:t>Intégration des codes-barres fournisseurs</w:t>
      </w:r>
      <w:bookmarkEnd w:id="7"/>
      <w:r>
        <w:t xml:space="preserve"> </w:t>
      </w:r>
    </w:p>
    <w:p w14:paraId="24DD7167" w14:textId="77777777" w:rsidR="00B00619" w:rsidRDefault="00B00619" w:rsidP="00B00619"/>
    <w:p w14:paraId="5E5452CF" w14:textId="77777777" w:rsidR="00B00619" w:rsidRDefault="00186B7F" w:rsidP="00B00619">
      <w:pPr>
        <w:pStyle w:val="Sansinterligne"/>
      </w:pPr>
      <w:r>
        <w:rPr>
          <w:noProof/>
        </w:rPr>
        <w:drawing>
          <wp:anchor distT="0" distB="0" distL="114300" distR="114300" simplePos="0" relativeHeight="251701248" behindDoc="1" locked="0" layoutInCell="1" allowOverlap="1" wp14:anchorId="52D9DE38" wp14:editId="0B2EF62B">
            <wp:simplePos x="0" y="0"/>
            <wp:positionH relativeFrom="column">
              <wp:posOffset>3968915</wp:posOffset>
            </wp:positionH>
            <wp:positionV relativeFrom="paragraph">
              <wp:posOffset>187325</wp:posOffset>
            </wp:positionV>
            <wp:extent cx="285115" cy="207645"/>
            <wp:effectExtent l="0" t="0" r="635" b="1905"/>
            <wp:wrapTight wrapText="bothSides">
              <wp:wrapPolygon edited="0">
                <wp:start x="0" y="0"/>
                <wp:lineTo x="0" y="19817"/>
                <wp:lineTo x="20205" y="19817"/>
                <wp:lineTo x="20205"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115" cy="207645"/>
                    </a:xfrm>
                    <a:prstGeom prst="rect">
                      <a:avLst/>
                    </a:prstGeom>
                    <a:noFill/>
                    <a:ln>
                      <a:noFill/>
                    </a:ln>
                  </pic:spPr>
                </pic:pic>
              </a:graphicData>
            </a:graphic>
          </wp:anchor>
        </w:drawing>
      </w:r>
      <w:r w:rsidR="00B00619">
        <w:t xml:space="preserve">LCV vous offre la possibilité d’associer le code barre de vos fournisseurs aux articles que vous avez </w:t>
      </w:r>
      <w:r w:rsidR="00D93C5C">
        <w:t>créés</w:t>
      </w:r>
      <w:r w:rsidR="00B00619">
        <w:t>. Pour se faire, sélectionnez l’article en question puis cliquez sur</w:t>
      </w:r>
    </w:p>
    <w:p w14:paraId="63F9B998" w14:textId="77777777" w:rsidR="00B00619" w:rsidRDefault="00B00619" w:rsidP="00B00619">
      <w:pPr>
        <w:pStyle w:val="Sansinterligne"/>
      </w:pPr>
    </w:p>
    <w:p w14:paraId="7E51F9B8" w14:textId="77777777" w:rsidR="00B00619" w:rsidRDefault="00B00619" w:rsidP="00B00619">
      <w:pPr>
        <w:pStyle w:val="Sansinterligne"/>
      </w:pPr>
      <w:r>
        <w:t xml:space="preserve">La fenêtre suivante s’ouvre : </w:t>
      </w:r>
    </w:p>
    <w:p w14:paraId="29E61190" w14:textId="77777777" w:rsidR="00186B7F" w:rsidRDefault="00186B7F" w:rsidP="00B00619">
      <w:pPr>
        <w:pStyle w:val="Sansinterligne"/>
      </w:pPr>
      <w:r>
        <w:rPr>
          <w:noProof/>
        </w:rPr>
        <w:lastRenderedPageBreak/>
        <w:drawing>
          <wp:inline distT="0" distB="0" distL="0" distR="0" wp14:anchorId="23A691B6" wp14:editId="4830AE89">
            <wp:extent cx="3790800" cy="3600000"/>
            <wp:effectExtent l="0" t="0" r="635"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90800" cy="3600000"/>
                    </a:xfrm>
                    <a:prstGeom prst="rect">
                      <a:avLst/>
                    </a:prstGeom>
                  </pic:spPr>
                </pic:pic>
              </a:graphicData>
            </a:graphic>
          </wp:inline>
        </w:drawing>
      </w:r>
    </w:p>
    <w:p w14:paraId="7A3C95C1" w14:textId="77777777" w:rsidR="00B00619" w:rsidRDefault="00B00619" w:rsidP="00B00619">
      <w:pPr>
        <w:pStyle w:val="Sansinterligne"/>
      </w:pPr>
      <w:r w:rsidRPr="00FF64B1">
        <w:t xml:space="preserve">Sélectionnez la taille que vous allez associer au code barre fournisseur, puis bipez ou renseignez le numéro du code barre dans </w:t>
      </w:r>
      <w:r w:rsidR="00186B7F" w:rsidRPr="00FF64B1">
        <w:t>l’encart « Code</w:t>
      </w:r>
      <w:r w:rsidRPr="00FF64B1">
        <w:t xml:space="preserve"> Barre à ajouter ».</w:t>
      </w:r>
    </w:p>
    <w:p w14:paraId="014A0228" w14:textId="77777777" w:rsidR="00B00619" w:rsidRPr="00FF64B1" w:rsidRDefault="00B00619" w:rsidP="00B00619">
      <w:pPr>
        <w:pStyle w:val="Sansinterligne"/>
      </w:pPr>
    </w:p>
    <w:p w14:paraId="0F416185" w14:textId="77777777" w:rsidR="00B00619" w:rsidRDefault="00B00619" w:rsidP="00B00619">
      <w:pPr>
        <w:pStyle w:val="Sansinterligne"/>
        <w:rPr>
          <w:sz w:val="22"/>
        </w:rPr>
      </w:pPr>
      <w:r w:rsidRPr="00FF64B1">
        <w:rPr>
          <w:b/>
          <w:sz w:val="22"/>
        </w:rPr>
        <w:t>Note :</w:t>
      </w:r>
      <w:r w:rsidRPr="00FF64B1">
        <w:rPr>
          <w:sz w:val="22"/>
        </w:rPr>
        <w:t xml:space="preserve"> Cette manipulation est utile pour les produits </w:t>
      </w:r>
      <w:r w:rsidRPr="00186B7F">
        <w:rPr>
          <w:b/>
          <w:sz w:val="22"/>
        </w:rPr>
        <w:t>d’entretien</w:t>
      </w:r>
      <w:r w:rsidRPr="00FF64B1">
        <w:rPr>
          <w:sz w:val="22"/>
        </w:rPr>
        <w:t>, il n’est pas forcément évident de coller une étiquette « chaussure » sur un produit bien plus petit. L’association du code barre fournisseur vous permettra de ne pas avoir à étiqueter ces produits et facilitera le passage en caisse.</w:t>
      </w:r>
    </w:p>
    <w:p w14:paraId="604B1330" w14:textId="77777777" w:rsidR="0069513A" w:rsidRDefault="0069513A" w:rsidP="00B00619">
      <w:pPr>
        <w:pStyle w:val="Sansinterligne"/>
        <w:rPr>
          <w:sz w:val="22"/>
        </w:rPr>
      </w:pPr>
    </w:p>
    <w:p w14:paraId="226183CB" w14:textId="77777777" w:rsidR="0069513A" w:rsidRPr="00FF64B1" w:rsidRDefault="0069513A" w:rsidP="00B00619">
      <w:pPr>
        <w:pStyle w:val="Sansinterligne"/>
        <w:rPr>
          <w:sz w:val="22"/>
        </w:rPr>
      </w:pPr>
    </w:p>
    <w:p w14:paraId="5A46EC81" w14:textId="77777777" w:rsidR="00B00619" w:rsidRPr="00FF64B1" w:rsidRDefault="00B00619" w:rsidP="00B00619"/>
    <w:p w14:paraId="6DEBF740" w14:textId="77777777" w:rsidR="00B00619" w:rsidRDefault="00B00619" w:rsidP="00B00619">
      <w:pPr>
        <w:pStyle w:val="Titre2"/>
      </w:pPr>
      <w:bookmarkStart w:id="8" w:name="_Toc433961079"/>
      <w:r>
        <w:t>Fusion d’article</w:t>
      </w:r>
      <w:bookmarkEnd w:id="8"/>
    </w:p>
    <w:p w14:paraId="10794771" w14:textId="77777777" w:rsidR="00B00619" w:rsidRDefault="00B00619" w:rsidP="00B00619">
      <w:pPr>
        <w:pStyle w:val="Sansinterligne"/>
      </w:pPr>
    </w:p>
    <w:p w14:paraId="17B670D3" w14:textId="77777777" w:rsidR="00B00619" w:rsidRDefault="00B00619" w:rsidP="00B00619">
      <w:pPr>
        <w:pStyle w:val="Sansinterligne"/>
      </w:pPr>
      <w:r>
        <w:t>La fusion d’article sert dans les cas suivants :</w:t>
      </w:r>
    </w:p>
    <w:p w14:paraId="4D132006" w14:textId="77777777" w:rsidR="00B00619" w:rsidRDefault="00B00619" w:rsidP="00B00619">
      <w:pPr>
        <w:pStyle w:val="Sansinterligne"/>
        <w:numPr>
          <w:ilvl w:val="0"/>
          <w:numId w:val="2"/>
        </w:numPr>
      </w:pPr>
      <w:r>
        <w:t>Création en double d’un article</w:t>
      </w:r>
    </w:p>
    <w:p w14:paraId="71C06A0E" w14:textId="77777777" w:rsidR="00B00619" w:rsidRDefault="00B00619" w:rsidP="00B00619">
      <w:pPr>
        <w:pStyle w:val="Sansinterligne"/>
        <w:numPr>
          <w:ilvl w:val="0"/>
          <w:numId w:val="2"/>
        </w:numPr>
      </w:pPr>
      <w:r>
        <w:t>Regroupement de plusieurs références de produits d’entretien</w:t>
      </w:r>
    </w:p>
    <w:p w14:paraId="7DB1A028" w14:textId="77777777" w:rsidR="00B00619" w:rsidRDefault="00B00619" w:rsidP="00B00619">
      <w:pPr>
        <w:pStyle w:val="Sansinterligne"/>
        <w:numPr>
          <w:ilvl w:val="0"/>
          <w:numId w:val="2"/>
        </w:numPr>
      </w:pPr>
      <w:r>
        <w:t>Même article de deux saisons différentes</w:t>
      </w:r>
    </w:p>
    <w:p w14:paraId="225A0F27" w14:textId="77777777" w:rsidR="00B00619" w:rsidRDefault="00B00619" w:rsidP="00B00619">
      <w:pPr>
        <w:pStyle w:val="Sansinterligne"/>
      </w:pPr>
    </w:p>
    <w:p w14:paraId="7403FEF1" w14:textId="77777777" w:rsidR="00B00619" w:rsidRDefault="00B00619" w:rsidP="00B00619">
      <w:pPr>
        <w:pStyle w:val="Sansinterligne"/>
      </w:pPr>
      <w:r>
        <w:t>Au préalable, faites une sauvegarde de sécurité de votre base afin que nous puissions restaurer vos données dans le cas d’une erreur.</w:t>
      </w:r>
    </w:p>
    <w:p w14:paraId="58585118" w14:textId="77777777" w:rsidR="00B00619" w:rsidRDefault="00B00619" w:rsidP="00B00619">
      <w:pPr>
        <w:pStyle w:val="Sansinterligne"/>
      </w:pPr>
    </w:p>
    <w:p w14:paraId="4F2BF523" w14:textId="77777777" w:rsidR="00B00619" w:rsidRDefault="00B00619" w:rsidP="00B00619">
      <w:pPr>
        <w:pStyle w:val="Sansinterligne"/>
      </w:pPr>
      <w:r>
        <w:t xml:space="preserve">Ensuite, </w:t>
      </w:r>
      <w:r w:rsidR="000F7D65">
        <w:t>sur la page principale de LCV</w:t>
      </w:r>
      <w:r>
        <w:t xml:space="preserve"> cliquez sur « </w:t>
      </w:r>
      <w:r w:rsidR="000F7D65">
        <w:t>Outils</w:t>
      </w:r>
      <w:r>
        <w:t> » puis sur « Déplacer un article vers un autre ».</w:t>
      </w:r>
    </w:p>
    <w:p w14:paraId="64681D60" w14:textId="77777777" w:rsidR="00B00619" w:rsidRDefault="000F7D65" w:rsidP="000F7D65">
      <w:pPr>
        <w:pStyle w:val="Sansinterligne"/>
        <w:jc w:val="center"/>
      </w:pPr>
      <w:r>
        <w:rPr>
          <w:noProof/>
        </w:rPr>
        <w:lastRenderedPageBreak/>
        <w:drawing>
          <wp:inline distT="0" distB="0" distL="0" distR="0" wp14:anchorId="0EA4992F" wp14:editId="5B956AA0">
            <wp:extent cx="3984172" cy="1406178"/>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992815" cy="1409229"/>
                    </a:xfrm>
                    <a:prstGeom prst="rect">
                      <a:avLst/>
                    </a:prstGeom>
                  </pic:spPr>
                </pic:pic>
              </a:graphicData>
            </a:graphic>
          </wp:inline>
        </w:drawing>
      </w:r>
    </w:p>
    <w:p w14:paraId="093BC7AA" w14:textId="77777777" w:rsidR="00B00619" w:rsidRDefault="000F7D65" w:rsidP="00B00619">
      <w:pPr>
        <w:pStyle w:val="Sansinterligne"/>
      </w:pPr>
      <w:r>
        <w:rPr>
          <w:noProof/>
        </w:rPr>
        <w:drawing>
          <wp:anchor distT="0" distB="0" distL="114300" distR="114300" simplePos="0" relativeHeight="251702272" behindDoc="1" locked="0" layoutInCell="1" allowOverlap="1" wp14:anchorId="0E287211" wp14:editId="40ACA5E8">
            <wp:simplePos x="0" y="0"/>
            <wp:positionH relativeFrom="column">
              <wp:posOffset>3326765</wp:posOffset>
            </wp:positionH>
            <wp:positionV relativeFrom="paragraph">
              <wp:posOffset>131222</wp:posOffset>
            </wp:positionV>
            <wp:extent cx="285115" cy="267335"/>
            <wp:effectExtent l="0" t="0" r="635" b="0"/>
            <wp:wrapTight wrapText="bothSides">
              <wp:wrapPolygon edited="0">
                <wp:start x="0" y="0"/>
                <wp:lineTo x="0" y="20010"/>
                <wp:lineTo x="20205" y="20010"/>
                <wp:lineTo x="20205"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115" cy="267335"/>
                    </a:xfrm>
                    <a:prstGeom prst="rect">
                      <a:avLst/>
                    </a:prstGeom>
                    <a:noFill/>
                    <a:ln>
                      <a:noFill/>
                    </a:ln>
                  </pic:spPr>
                </pic:pic>
              </a:graphicData>
            </a:graphic>
          </wp:anchor>
        </w:drawing>
      </w:r>
    </w:p>
    <w:p w14:paraId="55678BCA" w14:textId="77777777" w:rsidR="00B00619" w:rsidRDefault="000F7D65" w:rsidP="00B00619">
      <w:pPr>
        <w:pStyle w:val="Sansinterligne"/>
      </w:pPr>
      <w:r>
        <w:rPr>
          <w:noProof/>
        </w:rPr>
        <w:drawing>
          <wp:anchor distT="0" distB="0" distL="114300" distR="114300" simplePos="0" relativeHeight="251703296" behindDoc="1" locked="0" layoutInCell="1" allowOverlap="1" wp14:anchorId="3A6583CF" wp14:editId="637E5D76">
            <wp:simplePos x="0" y="0"/>
            <wp:positionH relativeFrom="column">
              <wp:posOffset>3392805</wp:posOffset>
            </wp:positionH>
            <wp:positionV relativeFrom="paragraph">
              <wp:posOffset>317723</wp:posOffset>
            </wp:positionV>
            <wp:extent cx="285115" cy="267335"/>
            <wp:effectExtent l="0" t="0" r="635" b="0"/>
            <wp:wrapTight wrapText="bothSides">
              <wp:wrapPolygon edited="0">
                <wp:start x="0" y="0"/>
                <wp:lineTo x="0" y="20010"/>
                <wp:lineTo x="20205" y="20010"/>
                <wp:lineTo x="20205" y="0"/>
                <wp:lineTo x="0" y="0"/>
              </wp:wrapPolygon>
            </wp:wrapTight>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115" cy="267335"/>
                    </a:xfrm>
                    <a:prstGeom prst="rect">
                      <a:avLst/>
                    </a:prstGeom>
                    <a:noFill/>
                    <a:ln>
                      <a:noFill/>
                    </a:ln>
                  </pic:spPr>
                </pic:pic>
              </a:graphicData>
            </a:graphic>
          </wp:anchor>
        </w:drawing>
      </w:r>
      <w:r w:rsidR="00B00619">
        <w:t>Faites un clic droit dans le premier encart ou cliquez sur puis recherchez l’article à supprimer.</w:t>
      </w:r>
    </w:p>
    <w:p w14:paraId="006AA5B8" w14:textId="77777777" w:rsidR="00B00619" w:rsidRDefault="00B00619" w:rsidP="00B00619">
      <w:pPr>
        <w:pStyle w:val="Sansinterligne"/>
      </w:pPr>
      <w:r>
        <w:t xml:space="preserve">Faites un clic droit dans le troisième </w:t>
      </w:r>
      <w:r w:rsidR="000F7D65">
        <w:t>encart ou</w:t>
      </w:r>
      <w:r>
        <w:t xml:space="preserve"> cliquez sur puis recherchez l’article à garder.</w:t>
      </w:r>
    </w:p>
    <w:p w14:paraId="16643573" w14:textId="77777777" w:rsidR="00B00619" w:rsidRDefault="00B00619" w:rsidP="00B00619">
      <w:pPr>
        <w:pStyle w:val="Sansinterligne"/>
      </w:pPr>
    </w:p>
    <w:p w14:paraId="1D6339B3" w14:textId="77777777" w:rsidR="00B00619" w:rsidRDefault="00B00619" w:rsidP="00B00619">
      <w:pPr>
        <w:pStyle w:val="Sansinterligne"/>
      </w:pPr>
      <w:r>
        <w:t>Définissez le type de déplacement :</w:t>
      </w:r>
    </w:p>
    <w:p w14:paraId="02A93A7F" w14:textId="77777777" w:rsidR="00B00619" w:rsidRDefault="00B00619" w:rsidP="00B00619">
      <w:pPr>
        <w:pStyle w:val="Sansinterligne"/>
        <w:numPr>
          <w:ilvl w:val="0"/>
          <w:numId w:val="2"/>
        </w:numPr>
      </w:pPr>
      <w:r>
        <w:t>Fusionner dans un article : Vous permet de supprimer l’ancienne fiche et de garder la nouvelle avec toutes les informations présentes sur l’ancienne fiche</w:t>
      </w:r>
    </w:p>
    <w:p w14:paraId="3135C748" w14:textId="77777777" w:rsidR="00B00619" w:rsidRDefault="00B00619" w:rsidP="00B00619">
      <w:pPr>
        <w:pStyle w:val="Sansinterligne"/>
        <w:numPr>
          <w:ilvl w:val="0"/>
          <w:numId w:val="2"/>
        </w:numPr>
      </w:pPr>
      <w:r>
        <w:t xml:space="preserve">Créer un nouvel article : cette fonction supprime les deux fiches articles pour en créer une nouvelle regroupant les informations des deux fiches. </w:t>
      </w:r>
    </w:p>
    <w:p w14:paraId="772AECA2" w14:textId="77777777" w:rsidR="00B00619" w:rsidRDefault="000F7D65" w:rsidP="00B00619">
      <w:pPr>
        <w:pStyle w:val="Sansinterligne"/>
      </w:pPr>
      <w:r>
        <w:rPr>
          <w:noProof/>
        </w:rPr>
        <w:drawing>
          <wp:anchor distT="0" distB="0" distL="114300" distR="114300" simplePos="0" relativeHeight="251704320" behindDoc="1" locked="0" layoutInCell="1" allowOverlap="1" wp14:anchorId="01D459BA" wp14:editId="4A82F096">
            <wp:simplePos x="0" y="0"/>
            <wp:positionH relativeFrom="column">
              <wp:posOffset>1124107</wp:posOffset>
            </wp:positionH>
            <wp:positionV relativeFrom="paragraph">
              <wp:posOffset>158272</wp:posOffset>
            </wp:positionV>
            <wp:extent cx="1074420" cy="255270"/>
            <wp:effectExtent l="0" t="0" r="0" b="0"/>
            <wp:wrapTight wrapText="bothSides">
              <wp:wrapPolygon edited="0">
                <wp:start x="0" y="0"/>
                <wp:lineTo x="0" y="19343"/>
                <wp:lineTo x="21064" y="19343"/>
                <wp:lineTo x="21064" y="0"/>
                <wp:lineTo x="0" y="0"/>
              </wp:wrapPolygon>
            </wp:wrapTight>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4420" cy="255270"/>
                    </a:xfrm>
                    <a:prstGeom prst="rect">
                      <a:avLst/>
                    </a:prstGeom>
                    <a:noFill/>
                    <a:ln>
                      <a:noFill/>
                    </a:ln>
                  </pic:spPr>
                </pic:pic>
              </a:graphicData>
            </a:graphic>
          </wp:anchor>
        </w:drawing>
      </w:r>
    </w:p>
    <w:p w14:paraId="44C50963" w14:textId="77777777" w:rsidR="00B00619" w:rsidRDefault="00B00619" w:rsidP="00B00619">
      <w:pPr>
        <w:pStyle w:val="Sansinterligne"/>
      </w:pPr>
      <w:r>
        <w:t xml:space="preserve">Enfin cliquez sur </w:t>
      </w:r>
    </w:p>
    <w:p w14:paraId="5605E6DE" w14:textId="77777777" w:rsidR="00B00619" w:rsidRDefault="00B00619" w:rsidP="00B00619">
      <w:pPr>
        <w:pStyle w:val="Sansinterligne"/>
      </w:pPr>
    </w:p>
    <w:p w14:paraId="3B76AC90" w14:textId="77777777" w:rsidR="00B00619" w:rsidRDefault="00B00619" w:rsidP="00B00619">
      <w:pPr>
        <w:pStyle w:val="Sansinterligne"/>
      </w:pPr>
      <w:r>
        <w:t>Répondez aux questions ensuite en fonction de vos besoins (récupération des commandes, des ventes, des stocks, des mouvements Gescom).</w:t>
      </w:r>
    </w:p>
    <w:p w14:paraId="52C6E8F4" w14:textId="77777777" w:rsidR="00B00619" w:rsidRDefault="00B00619" w:rsidP="00B00619">
      <w:pPr>
        <w:pStyle w:val="Sansinterligne"/>
      </w:pPr>
    </w:p>
    <w:p w14:paraId="33E3ADE9" w14:textId="77777777" w:rsidR="00B00619" w:rsidRDefault="00B00619" w:rsidP="00B00619">
      <w:pPr>
        <w:pStyle w:val="Sansinterligne"/>
      </w:pPr>
      <w:r>
        <w:t>Vérifiez que le premier article a bien été supprimé et que le second comporte les lignes de commandes, de livraisons, de ventes et de stock importés de l’article supprimé.</w:t>
      </w:r>
    </w:p>
    <w:p w14:paraId="4093923F" w14:textId="77777777" w:rsidR="00B00619" w:rsidRDefault="00B00619" w:rsidP="00B00619">
      <w:pPr>
        <w:pStyle w:val="Sansinterligne"/>
      </w:pPr>
      <w:r>
        <w:t>Supprimez le dossier de sauvegarde que vous avez fait.</w:t>
      </w:r>
    </w:p>
    <w:p w14:paraId="785E431D" w14:textId="77777777" w:rsidR="00B00619" w:rsidRDefault="00B00619" w:rsidP="00B00619">
      <w:pPr>
        <w:pStyle w:val="Titre2"/>
      </w:pPr>
      <w:bookmarkStart w:id="9" w:name="_Toc433961080"/>
      <w:r>
        <w:t>Modifier un tarif</w:t>
      </w:r>
      <w:bookmarkEnd w:id="9"/>
    </w:p>
    <w:p w14:paraId="5341B3A2" w14:textId="77777777" w:rsidR="00B00619" w:rsidRDefault="00B00619" w:rsidP="00B00619">
      <w:pPr>
        <w:pStyle w:val="Sansinterligne"/>
      </w:pPr>
    </w:p>
    <w:p w14:paraId="1A9530AF" w14:textId="77777777" w:rsidR="00B00619" w:rsidRDefault="00B00619" w:rsidP="00B00619">
      <w:pPr>
        <w:pStyle w:val="Sansinterligne"/>
      </w:pPr>
      <w:r>
        <w:t>Lorsqu’un prix d’achat est différent entre le bon de livraison LCV et la facture du fournisseur, il faut rectifier le prix d’achat sur la commande, la livraison ainsi que dans la fiche de l’article.</w:t>
      </w:r>
    </w:p>
    <w:p w14:paraId="68797374" w14:textId="77777777" w:rsidR="00B00619" w:rsidRDefault="00B00619" w:rsidP="00B00619">
      <w:pPr>
        <w:pStyle w:val="Sansinterligne"/>
      </w:pPr>
    </w:p>
    <w:p w14:paraId="164F06BB" w14:textId="77777777" w:rsidR="00B00619" w:rsidRDefault="00F8208D" w:rsidP="00B00619">
      <w:pPr>
        <w:pStyle w:val="Sansinterligne"/>
      </w:pPr>
      <w:r>
        <w:rPr>
          <w:noProof/>
        </w:rPr>
        <w:drawing>
          <wp:anchor distT="0" distB="0" distL="114300" distR="114300" simplePos="0" relativeHeight="251705344" behindDoc="1" locked="0" layoutInCell="1" allowOverlap="1" wp14:anchorId="1C54974B" wp14:editId="743CD8D5">
            <wp:simplePos x="0" y="0"/>
            <wp:positionH relativeFrom="column">
              <wp:posOffset>1903953</wp:posOffset>
            </wp:positionH>
            <wp:positionV relativeFrom="paragraph">
              <wp:posOffset>187960</wp:posOffset>
            </wp:positionV>
            <wp:extent cx="255270" cy="219710"/>
            <wp:effectExtent l="0" t="0" r="0" b="8890"/>
            <wp:wrapTight wrapText="bothSides">
              <wp:wrapPolygon edited="0">
                <wp:start x="0" y="0"/>
                <wp:lineTo x="0" y="20601"/>
                <wp:lineTo x="19343" y="20601"/>
                <wp:lineTo x="19343" y="0"/>
                <wp:lineTo x="0" y="0"/>
              </wp:wrapPolygon>
            </wp:wrapTight>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5270" cy="219710"/>
                    </a:xfrm>
                    <a:prstGeom prst="rect">
                      <a:avLst/>
                    </a:prstGeom>
                    <a:noFill/>
                    <a:ln>
                      <a:noFill/>
                    </a:ln>
                  </pic:spPr>
                </pic:pic>
              </a:graphicData>
            </a:graphic>
          </wp:anchor>
        </w:drawing>
      </w:r>
      <w:r w:rsidR="00B00619">
        <w:t xml:space="preserve">Dans un premier temps, recherchez l’article dont le prix d’achat est erroné. </w:t>
      </w:r>
    </w:p>
    <w:p w14:paraId="70C1E263" w14:textId="77777777" w:rsidR="00B00619" w:rsidRDefault="00B00619" w:rsidP="00B00619">
      <w:pPr>
        <w:pStyle w:val="Sansinterligne"/>
      </w:pPr>
      <w:r>
        <w:t xml:space="preserve">Cliquez ensuite sur </w:t>
      </w:r>
      <w:r w:rsidR="00F8208D">
        <w:t>le bouton</w:t>
      </w:r>
    </w:p>
    <w:p w14:paraId="5916E17B" w14:textId="77777777" w:rsidR="00B00619" w:rsidRDefault="00B00619" w:rsidP="00B00619">
      <w:pPr>
        <w:pStyle w:val="Sansinterligne"/>
      </w:pPr>
      <w:r>
        <w:t xml:space="preserve"> </w:t>
      </w:r>
    </w:p>
    <w:p w14:paraId="5DD50CB7" w14:textId="77777777" w:rsidR="00B00619" w:rsidRDefault="00B00619" w:rsidP="00B00619">
      <w:pPr>
        <w:pStyle w:val="Sansinterligne"/>
      </w:pPr>
      <w:r>
        <w:t>Les commandes doivent être détaillées par date pour accéder au prix d’achat. Si ce n’est pas le cas, cliquez sur la roue crantée et sélectionnez « Date » sur la ligne « Commande ».</w:t>
      </w:r>
    </w:p>
    <w:p w14:paraId="5155AAEF" w14:textId="77777777" w:rsidR="00B00619" w:rsidRDefault="00B00619" w:rsidP="00B00619">
      <w:pPr>
        <w:pStyle w:val="Sansinterligne"/>
      </w:pPr>
    </w:p>
    <w:p w14:paraId="5E8B8696" w14:textId="77777777" w:rsidR="00B00619" w:rsidRDefault="00B00619" w:rsidP="00B00619">
      <w:pPr>
        <w:pStyle w:val="Sansinterligne"/>
      </w:pPr>
      <w:r>
        <w:t xml:space="preserve">Identifiez ensuite la ligne correspondant à la commande erronée, double cliquez dessus puis dans la colonne </w:t>
      </w:r>
      <w:r w:rsidR="00F8208D">
        <w:t>« </w:t>
      </w:r>
      <w:r w:rsidRPr="00F8208D">
        <w:rPr>
          <w:b/>
        </w:rPr>
        <w:t>PA1</w:t>
      </w:r>
      <w:r w:rsidR="00F8208D">
        <w:rPr>
          <w:b/>
        </w:rPr>
        <w:t> »</w:t>
      </w:r>
      <w:r>
        <w:t xml:space="preserve"> inscrivez le bon prix d’achat. Cela aura pour effet de valoriser au bon tarif votre commande pour la faire correspondre à la facture fournisseur.</w:t>
      </w:r>
    </w:p>
    <w:p w14:paraId="29B71AAF" w14:textId="77777777" w:rsidR="00B00619" w:rsidRDefault="00B00619" w:rsidP="00B00619">
      <w:pPr>
        <w:pStyle w:val="Sansinterligne"/>
      </w:pPr>
    </w:p>
    <w:p w14:paraId="70877E84" w14:textId="77777777" w:rsidR="00B00619" w:rsidRDefault="00B00619" w:rsidP="00B00619">
      <w:pPr>
        <w:pStyle w:val="Sansinterligne"/>
      </w:pPr>
      <w:r>
        <w:t>Faites la même manipulation pour les livraisons.</w:t>
      </w:r>
    </w:p>
    <w:p w14:paraId="190D9115" w14:textId="77777777" w:rsidR="00B00619" w:rsidRDefault="00790877" w:rsidP="00B00619">
      <w:pPr>
        <w:pStyle w:val="Sansinterligne"/>
      </w:pPr>
      <w:r>
        <w:rPr>
          <w:noProof/>
        </w:rPr>
        <w:drawing>
          <wp:anchor distT="0" distB="0" distL="114300" distR="114300" simplePos="0" relativeHeight="251706368" behindDoc="1" locked="0" layoutInCell="1" allowOverlap="1" wp14:anchorId="5D57533F" wp14:editId="7A217911">
            <wp:simplePos x="0" y="0"/>
            <wp:positionH relativeFrom="column">
              <wp:posOffset>902747</wp:posOffset>
            </wp:positionH>
            <wp:positionV relativeFrom="paragraph">
              <wp:posOffset>184150</wp:posOffset>
            </wp:positionV>
            <wp:extent cx="285115" cy="219710"/>
            <wp:effectExtent l="0" t="0" r="635" b="8890"/>
            <wp:wrapTight wrapText="bothSides">
              <wp:wrapPolygon edited="0">
                <wp:start x="0" y="0"/>
                <wp:lineTo x="0" y="20601"/>
                <wp:lineTo x="20205" y="20601"/>
                <wp:lineTo x="20205"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115" cy="219710"/>
                    </a:xfrm>
                    <a:prstGeom prst="rect">
                      <a:avLst/>
                    </a:prstGeom>
                    <a:noFill/>
                    <a:ln>
                      <a:noFill/>
                    </a:ln>
                  </pic:spPr>
                </pic:pic>
              </a:graphicData>
            </a:graphic>
          </wp:anchor>
        </w:drawing>
      </w:r>
    </w:p>
    <w:p w14:paraId="3883814F" w14:textId="77777777" w:rsidR="00B00619" w:rsidRDefault="00B00619" w:rsidP="00B00619">
      <w:pPr>
        <w:pStyle w:val="Sansinterligne"/>
      </w:pPr>
      <w:r>
        <w:t>L’onglet TAR vous permet d’avoir un historique des tarifs appliqués à l’article.</w:t>
      </w:r>
    </w:p>
    <w:p w14:paraId="280493C2" w14:textId="77777777" w:rsidR="00B00619" w:rsidRDefault="00B00619" w:rsidP="00B00619">
      <w:pPr>
        <w:pStyle w:val="Sansinterligne"/>
      </w:pPr>
    </w:p>
    <w:p w14:paraId="52A54E12" w14:textId="77777777" w:rsidR="00B00619" w:rsidRDefault="00242BC0" w:rsidP="00B00619">
      <w:pPr>
        <w:pStyle w:val="Sansinterligne"/>
        <w:jc w:val="center"/>
      </w:pPr>
      <w:r>
        <w:rPr>
          <w:noProof/>
        </w:rPr>
        <w:lastRenderedPageBreak/>
        <w:drawing>
          <wp:inline distT="0" distB="0" distL="0" distR="0" wp14:anchorId="712E7191" wp14:editId="1DC7B333">
            <wp:extent cx="4999355" cy="124714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99355" cy="1247140"/>
                    </a:xfrm>
                    <a:prstGeom prst="rect">
                      <a:avLst/>
                    </a:prstGeom>
                    <a:noFill/>
                    <a:ln>
                      <a:noFill/>
                    </a:ln>
                  </pic:spPr>
                </pic:pic>
              </a:graphicData>
            </a:graphic>
          </wp:inline>
        </w:drawing>
      </w:r>
    </w:p>
    <w:p w14:paraId="2AB0E527" w14:textId="77777777" w:rsidR="00B00619" w:rsidRDefault="00B00619" w:rsidP="00B00619">
      <w:pPr>
        <w:pStyle w:val="Sansinterligne"/>
        <w:jc w:val="center"/>
      </w:pPr>
    </w:p>
    <w:p w14:paraId="5F53D020" w14:textId="77777777" w:rsidR="00B00619" w:rsidRDefault="00B00619" w:rsidP="00B00619">
      <w:pPr>
        <w:pStyle w:val="Sansinterligne"/>
      </w:pPr>
      <w:r>
        <w:t>Ainsi, lorsqu’un prix change il est préférable de le renseigner dans cet onglet.</w:t>
      </w:r>
    </w:p>
    <w:p w14:paraId="2D6435FD" w14:textId="77777777" w:rsidR="00B00619" w:rsidRDefault="00B00619" w:rsidP="00B00619">
      <w:pPr>
        <w:pStyle w:val="Sansinterligne"/>
      </w:pPr>
    </w:p>
    <w:p w14:paraId="787806FE" w14:textId="77777777" w:rsidR="00B00619" w:rsidRPr="009C001B" w:rsidRDefault="00B00619" w:rsidP="00B00619">
      <w:pPr>
        <w:pStyle w:val="Sansinterligne"/>
        <w:rPr>
          <w:b/>
          <w:u w:val="single"/>
        </w:rPr>
      </w:pPr>
      <w:r w:rsidRPr="009C001B">
        <w:rPr>
          <w:b/>
          <w:u w:val="single"/>
        </w:rPr>
        <w:t>Option 1 :</w:t>
      </w:r>
    </w:p>
    <w:p w14:paraId="2FB1478B" w14:textId="77777777" w:rsidR="00B00619" w:rsidRDefault="00B00619" w:rsidP="00B00619">
      <w:pPr>
        <w:pStyle w:val="Sansinterligne"/>
      </w:pPr>
      <w:r>
        <w:t>Le changement de prix d’achat est ponctuel, lors de la prochaine commande l’ancien prix d’achat sera appliqué :</w:t>
      </w:r>
    </w:p>
    <w:p w14:paraId="3F127058" w14:textId="77777777" w:rsidR="00B00619" w:rsidRDefault="00B00619" w:rsidP="00B00619">
      <w:pPr>
        <w:pStyle w:val="Sansinterligne"/>
      </w:pPr>
    </w:p>
    <w:p w14:paraId="416CB96F" w14:textId="77777777" w:rsidR="00B00619" w:rsidRDefault="00B00619" w:rsidP="00B00619">
      <w:pPr>
        <w:pStyle w:val="Sansinterligne"/>
        <w:numPr>
          <w:ilvl w:val="0"/>
          <w:numId w:val="4"/>
        </w:numPr>
      </w:pPr>
      <w:r>
        <w:t xml:space="preserve">Cliquez sur la ligne d’achat net puis sur « Dupliquer », dans les colonnes « Date début » et « Date fin » renseignez la date de la commande puis renseignez le nouveau prix d’achat. </w:t>
      </w:r>
    </w:p>
    <w:p w14:paraId="0312AC86" w14:textId="77777777" w:rsidR="00B00619" w:rsidRDefault="00B00619" w:rsidP="00B00619">
      <w:pPr>
        <w:pStyle w:val="Sansinterligne"/>
      </w:pPr>
    </w:p>
    <w:p w14:paraId="7E7131F2" w14:textId="77777777" w:rsidR="00B00619" w:rsidRPr="009C001B" w:rsidRDefault="00B00619" w:rsidP="00B00619">
      <w:pPr>
        <w:pStyle w:val="Sansinterligne"/>
        <w:rPr>
          <w:b/>
          <w:u w:val="single"/>
        </w:rPr>
      </w:pPr>
      <w:r w:rsidRPr="009C001B">
        <w:rPr>
          <w:b/>
          <w:u w:val="single"/>
        </w:rPr>
        <w:t>Option 2 :</w:t>
      </w:r>
    </w:p>
    <w:p w14:paraId="579603A1" w14:textId="77777777" w:rsidR="00B00619" w:rsidRDefault="00B00619" w:rsidP="00B00619">
      <w:pPr>
        <w:pStyle w:val="Sansinterligne"/>
      </w:pPr>
      <w:r>
        <w:t>Le changement de prix d’achat est définitif, lors de la prochaine commande le nouveau prix d’achat sera appliqué :</w:t>
      </w:r>
    </w:p>
    <w:p w14:paraId="31162BDA" w14:textId="77777777" w:rsidR="00B00619" w:rsidRDefault="00B00619" w:rsidP="00B00619">
      <w:pPr>
        <w:pStyle w:val="Sansinterligne"/>
      </w:pPr>
    </w:p>
    <w:p w14:paraId="3A9D2768" w14:textId="77777777" w:rsidR="00B00619" w:rsidRDefault="00B00619" w:rsidP="00B00619">
      <w:pPr>
        <w:pStyle w:val="Sansinterligne"/>
        <w:numPr>
          <w:ilvl w:val="0"/>
          <w:numId w:val="4"/>
        </w:numPr>
      </w:pPr>
      <w:r>
        <w:t>Cliquez sur ligne d’achat de l’ancien tarif et bornez-le à la veille de la commande dans la colonne « Date fin ». Cliquez ensuite sur « Dupliquer », renseignez le nouveau prix d’achat puis bornez le à la date de la commande dans la colonne « Date début ».</w:t>
      </w:r>
    </w:p>
    <w:p w14:paraId="39FD991F" w14:textId="77777777" w:rsidR="00B00619" w:rsidRPr="002862D9" w:rsidRDefault="00B00619" w:rsidP="00B00619">
      <w:pPr>
        <w:pStyle w:val="Sansinterligne"/>
        <w:rPr>
          <w:b/>
          <w:u w:val="single"/>
        </w:rPr>
      </w:pPr>
      <w:r w:rsidRPr="002862D9">
        <w:rPr>
          <w:b/>
          <w:u w:val="single"/>
        </w:rPr>
        <w:t xml:space="preserve">INFOS : </w:t>
      </w:r>
    </w:p>
    <w:p w14:paraId="50E81A05" w14:textId="77777777" w:rsidR="00B00619" w:rsidRDefault="00B00619" w:rsidP="00B00619">
      <w:pPr>
        <w:pStyle w:val="Sansinterligne"/>
      </w:pPr>
    </w:p>
    <w:p w14:paraId="733B10E6" w14:textId="77777777" w:rsidR="005716DE" w:rsidRDefault="00B00619" w:rsidP="00242BC0">
      <w:pPr>
        <w:pStyle w:val="Sansinterligne"/>
      </w:pPr>
      <w:r>
        <w:t xml:space="preserve">Les tarifs visibles dans l’onglet € correspondent </w:t>
      </w:r>
      <w:r w:rsidR="00242BC0">
        <w:t>aux tarifs actifs</w:t>
      </w:r>
      <w:r>
        <w:t xml:space="preserve"> à la date du jour.</w:t>
      </w:r>
    </w:p>
    <w:p w14:paraId="3C83B4A1" w14:textId="77777777" w:rsidR="0069513A" w:rsidRDefault="0069513A" w:rsidP="00242BC0">
      <w:pPr>
        <w:pStyle w:val="Sansinterligne"/>
      </w:pPr>
    </w:p>
    <w:p w14:paraId="7E33023B" w14:textId="77777777" w:rsidR="0069513A" w:rsidRDefault="0069513A" w:rsidP="00242BC0">
      <w:pPr>
        <w:pStyle w:val="Sansinterligne"/>
      </w:pPr>
    </w:p>
    <w:p w14:paraId="3BEF1154" w14:textId="77777777" w:rsidR="0069513A" w:rsidRDefault="0069513A" w:rsidP="00242BC0">
      <w:pPr>
        <w:pStyle w:val="Sansinterligne"/>
      </w:pPr>
    </w:p>
    <w:p w14:paraId="76E6217A" w14:textId="77777777" w:rsidR="0069513A" w:rsidRDefault="0069513A" w:rsidP="00242BC0">
      <w:pPr>
        <w:pStyle w:val="Sansinterligne"/>
      </w:pPr>
    </w:p>
    <w:p w14:paraId="7AD3507E" w14:textId="77777777" w:rsidR="0069513A" w:rsidRDefault="0069513A" w:rsidP="00242BC0">
      <w:pPr>
        <w:pStyle w:val="Sansinterligne"/>
      </w:pPr>
    </w:p>
    <w:p w14:paraId="54DBC1E9" w14:textId="77777777" w:rsidR="0069513A" w:rsidRDefault="0069513A" w:rsidP="00242BC0">
      <w:pPr>
        <w:pStyle w:val="Sansinterligne"/>
      </w:pPr>
    </w:p>
    <w:p w14:paraId="6EB04E31" w14:textId="77777777" w:rsidR="0069513A" w:rsidRDefault="0069513A" w:rsidP="00242BC0">
      <w:pPr>
        <w:pStyle w:val="Sansinterligne"/>
      </w:pPr>
    </w:p>
    <w:p w14:paraId="38BB2299" w14:textId="77777777" w:rsidR="0069513A" w:rsidRDefault="0069513A" w:rsidP="00242BC0">
      <w:pPr>
        <w:pStyle w:val="Sansinterligne"/>
      </w:pPr>
    </w:p>
    <w:p w14:paraId="58157940" w14:textId="77777777" w:rsidR="0069513A" w:rsidRDefault="0069513A" w:rsidP="00242BC0">
      <w:pPr>
        <w:pStyle w:val="Sansinterligne"/>
      </w:pPr>
    </w:p>
    <w:p w14:paraId="11E649C1" w14:textId="77777777" w:rsidR="0069513A" w:rsidRDefault="0069513A" w:rsidP="00242BC0">
      <w:pPr>
        <w:pStyle w:val="Sansinterligne"/>
      </w:pPr>
    </w:p>
    <w:p w14:paraId="30373F07" w14:textId="77777777" w:rsidR="0069513A" w:rsidRDefault="0069513A" w:rsidP="00242BC0">
      <w:pPr>
        <w:pStyle w:val="Sansinterligne"/>
      </w:pPr>
    </w:p>
    <w:p w14:paraId="23CB1650" w14:textId="77777777" w:rsidR="0069513A" w:rsidRDefault="0069513A" w:rsidP="00242BC0">
      <w:pPr>
        <w:pStyle w:val="Sansinterligne"/>
      </w:pPr>
    </w:p>
    <w:p w14:paraId="12B1E160" w14:textId="77777777" w:rsidR="0069513A" w:rsidRDefault="0069513A" w:rsidP="00242BC0">
      <w:pPr>
        <w:pStyle w:val="Sansinterligne"/>
      </w:pPr>
    </w:p>
    <w:p w14:paraId="5912F455" w14:textId="77777777" w:rsidR="0069513A" w:rsidRDefault="0069513A" w:rsidP="00242BC0">
      <w:pPr>
        <w:pStyle w:val="Sansinterligne"/>
      </w:pPr>
    </w:p>
    <w:p w14:paraId="3A7B2DFB" w14:textId="77777777" w:rsidR="0069513A" w:rsidRDefault="0069513A" w:rsidP="00242BC0">
      <w:pPr>
        <w:pStyle w:val="Sansinterligne"/>
      </w:pPr>
    </w:p>
    <w:p w14:paraId="6766CE93" w14:textId="77777777" w:rsidR="0069513A" w:rsidRDefault="0069513A" w:rsidP="00242BC0">
      <w:pPr>
        <w:pStyle w:val="Sansinterligne"/>
      </w:pPr>
    </w:p>
    <w:p w14:paraId="6F42B12C" w14:textId="77777777" w:rsidR="0069513A" w:rsidRDefault="0069513A" w:rsidP="00242BC0">
      <w:pPr>
        <w:pStyle w:val="Sansinterligne"/>
      </w:pPr>
    </w:p>
    <w:p w14:paraId="77D9C6E9" w14:textId="5DC4668C" w:rsidR="0069513A" w:rsidRDefault="0069513A" w:rsidP="0069513A">
      <w:pPr>
        <w:pStyle w:val="Titre1"/>
      </w:pPr>
      <w:r>
        <w:lastRenderedPageBreak/>
        <w:t>Rattacher un numéro de série à un article</w:t>
      </w:r>
    </w:p>
    <w:p w14:paraId="753A6F15" w14:textId="77777777" w:rsidR="0069513A" w:rsidRDefault="0069513A" w:rsidP="0069513A"/>
    <w:p w14:paraId="4793AE59" w14:textId="77777777" w:rsidR="0069513A" w:rsidRPr="005F061D" w:rsidRDefault="0069513A" w:rsidP="0069513A">
      <w:pPr>
        <w:rPr>
          <w:b/>
          <w:bCs/>
        </w:rPr>
      </w:pPr>
      <w:r w:rsidRPr="005F061D">
        <w:rPr>
          <w:b/>
          <w:bCs/>
        </w:rPr>
        <w:t>AJOUT D’UN NUMERO DE SERIE</w:t>
      </w:r>
    </w:p>
    <w:p w14:paraId="07946A12" w14:textId="77777777" w:rsidR="0069513A" w:rsidRDefault="0069513A" w:rsidP="0069513A">
      <w:pPr>
        <w:pStyle w:val="Paragraphedeliste"/>
        <w:numPr>
          <w:ilvl w:val="0"/>
          <w:numId w:val="7"/>
        </w:numPr>
      </w:pPr>
      <w:r>
        <w:t>Pour ajouter des n° de série sur une référence, allez sur la référence concernée puis cliquez sur le dernier bouton fléché en rouge ci-dessous :</w:t>
      </w:r>
    </w:p>
    <w:p w14:paraId="63B5F0EE" w14:textId="77777777" w:rsidR="0069513A" w:rsidRDefault="0069513A" w:rsidP="0069513A">
      <w:r>
        <w:rPr>
          <w:noProof/>
        </w:rPr>
        <w:drawing>
          <wp:inline distT="0" distB="0" distL="0" distR="0" wp14:anchorId="1D4A1DAE" wp14:editId="556B2B05">
            <wp:extent cx="5756910" cy="2106930"/>
            <wp:effectExtent l="0" t="0" r="0" b="7620"/>
            <wp:docPr id="270030316"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30316" name="Image 1" descr="Une image contenant texte, capture d’écran, nombre, Police&#10;&#10;Description générée automatiquemen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6910" cy="2106930"/>
                    </a:xfrm>
                    <a:prstGeom prst="rect">
                      <a:avLst/>
                    </a:prstGeom>
                    <a:noFill/>
                    <a:ln>
                      <a:noFill/>
                    </a:ln>
                  </pic:spPr>
                </pic:pic>
              </a:graphicData>
            </a:graphic>
          </wp:inline>
        </w:drawing>
      </w:r>
    </w:p>
    <w:p w14:paraId="55E8C3BC" w14:textId="77777777" w:rsidR="0069513A" w:rsidRDefault="0069513A" w:rsidP="0069513A"/>
    <w:p w14:paraId="5DA9E500" w14:textId="77777777" w:rsidR="0069513A" w:rsidRDefault="0069513A" w:rsidP="0069513A">
      <w:r>
        <w:t xml:space="preserve">Cela va ouvrir la fenêtre ci-dessous : </w:t>
      </w:r>
    </w:p>
    <w:p w14:paraId="59C32BCE" w14:textId="77777777" w:rsidR="0069513A" w:rsidRDefault="0069513A" w:rsidP="0069513A"/>
    <w:p w14:paraId="2F7472E0" w14:textId="77777777" w:rsidR="0069513A" w:rsidRDefault="0069513A" w:rsidP="0069513A">
      <w:r>
        <w:rPr>
          <w:noProof/>
        </w:rPr>
        <w:drawing>
          <wp:inline distT="0" distB="0" distL="0" distR="0" wp14:anchorId="1742D62F" wp14:editId="7A1F8CCE">
            <wp:extent cx="5760720" cy="3105150"/>
            <wp:effectExtent l="0" t="0" r="0" b="0"/>
            <wp:docPr id="1615289349"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9349" name="Image 1" descr="Une image contenant texte, capture d’écran, logiciel, Icône d’ordinateur&#10;&#10;Description générée automatiquement"/>
                    <pic:cNvPicPr/>
                  </pic:nvPicPr>
                  <pic:blipFill>
                    <a:blip r:embed="rId39"/>
                    <a:stretch>
                      <a:fillRect/>
                    </a:stretch>
                  </pic:blipFill>
                  <pic:spPr>
                    <a:xfrm>
                      <a:off x="0" y="0"/>
                      <a:ext cx="5760720" cy="3105150"/>
                    </a:xfrm>
                    <a:prstGeom prst="rect">
                      <a:avLst/>
                    </a:prstGeom>
                  </pic:spPr>
                </pic:pic>
              </a:graphicData>
            </a:graphic>
          </wp:inline>
        </w:drawing>
      </w:r>
    </w:p>
    <w:p w14:paraId="2167CA94" w14:textId="77777777" w:rsidR="0069513A" w:rsidRDefault="0069513A" w:rsidP="0069513A"/>
    <w:p w14:paraId="25D34305" w14:textId="77777777" w:rsidR="0069513A" w:rsidRDefault="0069513A" w:rsidP="0069513A">
      <w:pPr>
        <w:pStyle w:val="Paragraphedeliste"/>
        <w:numPr>
          <w:ilvl w:val="0"/>
          <w:numId w:val="8"/>
        </w:numPr>
      </w:pPr>
      <w:r>
        <w:t>Entrez le magasin concerné (par défaut il met celui sur lequel vous êtes</w:t>
      </w:r>
    </w:p>
    <w:p w14:paraId="34BED396" w14:textId="77777777" w:rsidR="0069513A" w:rsidRDefault="0069513A" w:rsidP="0069513A">
      <w:pPr>
        <w:pStyle w:val="Paragraphedeliste"/>
        <w:numPr>
          <w:ilvl w:val="0"/>
          <w:numId w:val="8"/>
        </w:numPr>
      </w:pPr>
      <w:r>
        <w:t>Entrez la date de saisie de ce numéro de série (par défaut la date du jour)</w:t>
      </w:r>
    </w:p>
    <w:p w14:paraId="17C7E0E2" w14:textId="77777777" w:rsidR="0069513A" w:rsidRDefault="0069513A" w:rsidP="0069513A">
      <w:pPr>
        <w:pStyle w:val="Paragraphedeliste"/>
        <w:numPr>
          <w:ilvl w:val="0"/>
          <w:numId w:val="8"/>
        </w:numPr>
      </w:pPr>
      <w:r>
        <w:t>Entrez ou bippez le numéro de série à ajouter (exemple : 6532142547)</w:t>
      </w:r>
    </w:p>
    <w:p w14:paraId="6A0B0B33" w14:textId="77777777" w:rsidR="0069513A" w:rsidRDefault="0069513A" w:rsidP="0069513A">
      <w:r>
        <w:t xml:space="preserve">Le numéro de série se rajoute immédiatement </w:t>
      </w:r>
    </w:p>
    <w:p w14:paraId="44B9A035" w14:textId="77777777" w:rsidR="0069513A" w:rsidRDefault="0069513A" w:rsidP="0069513A">
      <w:r>
        <w:rPr>
          <w:noProof/>
        </w:rPr>
        <w:lastRenderedPageBreak/>
        <w:drawing>
          <wp:inline distT="0" distB="0" distL="0" distR="0" wp14:anchorId="2769C2D5" wp14:editId="1F6432EF">
            <wp:extent cx="6645910" cy="283845"/>
            <wp:effectExtent l="0" t="0" r="2540" b="1905"/>
            <wp:docPr id="9891003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00347" name=""/>
                    <pic:cNvPicPr/>
                  </pic:nvPicPr>
                  <pic:blipFill>
                    <a:blip r:embed="rId40"/>
                    <a:stretch>
                      <a:fillRect/>
                    </a:stretch>
                  </pic:blipFill>
                  <pic:spPr>
                    <a:xfrm>
                      <a:off x="0" y="0"/>
                      <a:ext cx="6645910" cy="283845"/>
                    </a:xfrm>
                    <a:prstGeom prst="rect">
                      <a:avLst/>
                    </a:prstGeom>
                  </pic:spPr>
                </pic:pic>
              </a:graphicData>
            </a:graphic>
          </wp:inline>
        </w:drawing>
      </w:r>
    </w:p>
    <w:p w14:paraId="2043F4B0" w14:textId="77777777" w:rsidR="0069513A" w:rsidRDefault="0069513A" w:rsidP="0069513A"/>
    <w:p w14:paraId="6A0EB8D6" w14:textId="77777777" w:rsidR="0069513A" w:rsidRDefault="0069513A" w:rsidP="0069513A">
      <w:r>
        <w:t>De base, la saisie d’un numéro de série génère une ligne de type LIVRAISON (qui n’impacte absolument pas le stock) Donc quand vous faites votre livraison de cet article sur le magasin, vous allez dans SN pour saisir tous vos numéros de série.</w:t>
      </w:r>
    </w:p>
    <w:p w14:paraId="51D5CCB9" w14:textId="77777777" w:rsidR="0069513A" w:rsidRPr="00AC3B33" w:rsidRDefault="0069513A" w:rsidP="0069513A">
      <w:pPr>
        <w:rPr>
          <w:i/>
          <w:iCs/>
        </w:rPr>
      </w:pPr>
      <w:r w:rsidRPr="00AC3B33">
        <w:rPr>
          <w:i/>
          <w:iCs/>
        </w:rPr>
        <w:t xml:space="preserve">SI JAMAIS vous livrez sur le dépôt et que vous faites des transferts vers les magasins, aucun problème, on indiquera juste que la livraison a eu lieu sur 00 et la vente sur G1 par exemple. </w:t>
      </w:r>
    </w:p>
    <w:p w14:paraId="121BAD07" w14:textId="77777777" w:rsidR="0069513A" w:rsidRDefault="0069513A" w:rsidP="0069513A">
      <w:r>
        <w:t xml:space="preserve">La colonne statut pourra afficher 3 lignes : </w:t>
      </w:r>
    </w:p>
    <w:p w14:paraId="4AC99486" w14:textId="77777777" w:rsidR="0069513A" w:rsidRDefault="0069513A" w:rsidP="0069513A">
      <w:pPr>
        <w:pStyle w:val="Paragraphedeliste"/>
        <w:numPr>
          <w:ilvl w:val="0"/>
          <w:numId w:val="8"/>
        </w:numPr>
      </w:pPr>
      <w:r>
        <w:t>L pour livraison (avec le statut « disponible » pour dire qu’il n’est pas encore vendu)</w:t>
      </w:r>
    </w:p>
    <w:p w14:paraId="3253AE40" w14:textId="77777777" w:rsidR="0069513A" w:rsidRDefault="0069513A" w:rsidP="0069513A">
      <w:pPr>
        <w:pStyle w:val="Paragraphedeliste"/>
        <w:numPr>
          <w:ilvl w:val="0"/>
          <w:numId w:val="8"/>
        </w:numPr>
      </w:pPr>
      <w:r>
        <w:t>R pour retour (Un retour NON défectueux en caisse fera réapparaitre le numéro de série dans la liste)</w:t>
      </w:r>
    </w:p>
    <w:p w14:paraId="4F50915C" w14:textId="77777777" w:rsidR="0069513A" w:rsidRDefault="0069513A" w:rsidP="0069513A">
      <w:pPr>
        <w:pStyle w:val="Paragraphedeliste"/>
        <w:numPr>
          <w:ilvl w:val="0"/>
          <w:numId w:val="8"/>
        </w:numPr>
      </w:pPr>
      <w:r>
        <w:t>V pour vente (donc la case disponible de ce numéro de série se décoche, car vendu)</w:t>
      </w:r>
    </w:p>
    <w:p w14:paraId="60E55488" w14:textId="77777777" w:rsidR="0069513A" w:rsidRDefault="0069513A" w:rsidP="0069513A"/>
    <w:p w14:paraId="58E8C4A4" w14:textId="77777777" w:rsidR="0069513A" w:rsidRPr="005F061D" w:rsidRDefault="0069513A" w:rsidP="0069513A">
      <w:pPr>
        <w:rPr>
          <w:b/>
          <w:bCs/>
        </w:rPr>
      </w:pPr>
      <w:r>
        <w:rPr>
          <w:b/>
          <w:bCs/>
        </w:rPr>
        <w:t>VENTE D UN ARTICLE AVEC UN NUMERO DE SERIE</w:t>
      </w:r>
    </w:p>
    <w:p w14:paraId="74CC9C3F" w14:textId="77777777" w:rsidR="0069513A" w:rsidRDefault="0069513A" w:rsidP="0069513A"/>
    <w:p w14:paraId="68930077" w14:textId="77777777" w:rsidR="0069513A" w:rsidRDefault="0069513A" w:rsidP="0069513A">
      <w:pPr>
        <w:pStyle w:val="Paragraphedeliste"/>
        <w:numPr>
          <w:ilvl w:val="0"/>
          <w:numId w:val="7"/>
        </w:numPr>
      </w:pPr>
      <w:r>
        <w:t>En caisse, lorsque vous bipez un article qui contient un numéro de série, vous aurez la petite popup ci-dessous vous proposant de sélectionner le bon numéro de série dans la liste.</w:t>
      </w:r>
    </w:p>
    <w:p w14:paraId="6A85BE81" w14:textId="77777777" w:rsidR="0069513A" w:rsidRDefault="0069513A" w:rsidP="0069513A">
      <w:r>
        <w:rPr>
          <w:noProof/>
        </w:rPr>
        <w:drawing>
          <wp:inline distT="0" distB="0" distL="0" distR="0" wp14:anchorId="6202AE39" wp14:editId="1BE2B1C7">
            <wp:extent cx="3752850" cy="1257300"/>
            <wp:effectExtent l="0" t="0" r="0" b="0"/>
            <wp:docPr id="1670943033"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43033" name="Image 1" descr="Une image contenant texte, capture d’écran, Police, ligne&#10;&#10;Description générée automatiquement"/>
                    <pic:cNvPicPr/>
                  </pic:nvPicPr>
                  <pic:blipFill>
                    <a:blip r:embed="rId41"/>
                    <a:stretch>
                      <a:fillRect/>
                    </a:stretch>
                  </pic:blipFill>
                  <pic:spPr>
                    <a:xfrm>
                      <a:off x="0" y="0"/>
                      <a:ext cx="3752850" cy="1257300"/>
                    </a:xfrm>
                    <a:prstGeom prst="rect">
                      <a:avLst/>
                    </a:prstGeom>
                  </pic:spPr>
                </pic:pic>
              </a:graphicData>
            </a:graphic>
          </wp:inline>
        </w:drawing>
      </w:r>
    </w:p>
    <w:p w14:paraId="27EA3C92" w14:textId="77777777" w:rsidR="0069513A" w:rsidRDefault="0069513A" w:rsidP="0069513A"/>
    <w:p w14:paraId="6022817B" w14:textId="77777777" w:rsidR="0069513A" w:rsidRDefault="0069513A" w:rsidP="0069513A">
      <w:r>
        <w:t xml:space="preserve">Ce numéro de série se retrouvera sur le ticket de caisse ET sur la facture. </w:t>
      </w:r>
    </w:p>
    <w:p w14:paraId="26CE40B9" w14:textId="77777777" w:rsidR="0069513A" w:rsidRDefault="0069513A" w:rsidP="0069513A"/>
    <w:p w14:paraId="5195C868" w14:textId="77777777" w:rsidR="0069513A" w:rsidRDefault="0069513A" w:rsidP="0069513A">
      <w:r>
        <w:rPr>
          <w:noProof/>
        </w:rPr>
        <w:drawing>
          <wp:inline distT="0" distB="0" distL="0" distR="0" wp14:anchorId="62CAD670" wp14:editId="1A917AE7">
            <wp:extent cx="2457450" cy="600075"/>
            <wp:effectExtent l="0" t="0" r="0" b="9525"/>
            <wp:docPr id="334040691"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40691" name="Image 1" descr="Une image contenant texte, Police, capture d’écran, ligne&#10;&#10;Description générée automatiquement"/>
                    <pic:cNvPicPr/>
                  </pic:nvPicPr>
                  <pic:blipFill>
                    <a:blip r:embed="rId42"/>
                    <a:stretch>
                      <a:fillRect/>
                    </a:stretch>
                  </pic:blipFill>
                  <pic:spPr>
                    <a:xfrm>
                      <a:off x="0" y="0"/>
                      <a:ext cx="2457450" cy="600075"/>
                    </a:xfrm>
                    <a:prstGeom prst="rect">
                      <a:avLst/>
                    </a:prstGeom>
                  </pic:spPr>
                </pic:pic>
              </a:graphicData>
            </a:graphic>
          </wp:inline>
        </w:drawing>
      </w:r>
    </w:p>
    <w:p w14:paraId="7A361764" w14:textId="77777777" w:rsidR="0069513A" w:rsidRDefault="0069513A" w:rsidP="0069513A"/>
    <w:p w14:paraId="082C60D3" w14:textId="77777777" w:rsidR="0069513A" w:rsidRDefault="0069513A" w:rsidP="0069513A">
      <w:r>
        <w:t xml:space="preserve">Une fois la vente effectuée : </w:t>
      </w:r>
    </w:p>
    <w:p w14:paraId="298B3E1E" w14:textId="77777777" w:rsidR="0069513A" w:rsidRDefault="0069513A" w:rsidP="0069513A">
      <w:r>
        <w:rPr>
          <w:noProof/>
        </w:rPr>
        <w:drawing>
          <wp:inline distT="0" distB="0" distL="0" distR="0" wp14:anchorId="5A24BF31" wp14:editId="4EC79B62">
            <wp:extent cx="6645910" cy="387985"/>
            <wp:effectExtent l="0" t="0" r="2540" b="0"/>
            <wp:docPr id="834410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10664" name=""/>
                    <pic:cNvPicPr/>
                  </pic:nvPicPr>
                  <pic:blipFill>
                    <a:blip r:embed="rId43"/>
                    <a:stretch>
                      <a:fillRect/>
                    </a:stretch>
                  </pic:blipFill>
                  <pic:spPr>
                    <a:xfrm>
                      <a:off x="0" y="0"/>
                      <a:ext cx="6645910" cy="387985"/>
                    </a:xfrm>
                    <a:prstGeom prst="rect">
                      <a:avLst/>
                    </a:prstGeom>
                  </pic:spPr>
                </pic:pic>
              </a:graphicData>
            </a:graphic>
          </wp:inline>
        </w:drawing>
      </w:r>
    </w:p>
    <w:p w14:paraId="5DDAD8F7" w14:textId="77777777" w:rsidR="0069513A" w:rsidRDefault="0069513A" w:rsidP="0069513A"/>
    <w:p w14:paraId="2FC2744B" w14:textId="77777777" w:rsidR="0069513A" w:rsidRDefault="0069513A" w:rsidP="0069513A"/>
    <w:p w14:paraId="51F41EB0" w14:textId="77777777" w:rsidR="0069513A" w:rsidRDefault="0069513A" w:rsidP="0069513A">
      <w:r>
        <w:lastRenderedPageBreak/>
        <w:t>PS : Si vous annulez un ticket de vente en caisse, seul le ticket ayant servi à vendre l’article avec le numéro de série pourra faire revenir le numéro de série en « disponible »</w:t>
      </w:r>
    </w:p>
    <w:p w14:paraId="0C2020B6" w14:textId="77777777" w:rsidR="0069513A" w:rsidRPr="0069513A" w:rsidRDefault="0069513A" w:rsidP="0069513A"/>
    <w:p w14:paraId="6A7123F6" w14:textId="15444A0E" w:rsidR="0069513A" w:rsidRDefault="0069513A" w:rsidP="00242BC0">
      <w:pPr>
        <w:pStyle w:val="Sansinterligne"/>
      </w:pPr>
    </w:p>
    <w:sectPr w:rsidR="0069513A">
      <w:headerReference w:type="default" r:id="rId44"/>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43967" w14:textId="77777777" w:rsidR="006B2F34" w:rsidRDefault="006B2F34" w:rsidP="006B2F34">
      <w:pPr>
        <w:spacing w:after="0" w:line="240" w:lineRule="auto"/>
      </w:pPr>
      <w:r>
        <w:separator/>
      </w:r>
    </w:p>
  </w:endnote>
  <w:endnote w:type="continuationSeparator" w:id="0">
    <w:p w14:paraId="2498A2BE" w14:textId="77777777" w:rsidR="006B2F34" w:rsidRDefault="006B2F34" w:rsidP="006B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D8686" w14:textId="59F49206" w:rsidR="006B2F34" w:rsidRDefault="006B2F34">
    <w:pPr>
      <w:pStyle w:val="Pieddepage"/>
    </w:pPr>
    <w:r>
      <w:t>02/08/2018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ADC66" w14:textId="77777777" w:rsidR="006B2F34" w:rsidRDefault="006B2F34" w:rsidP="006B2F34">
      <w:pPr>
        <w:spacing w:after="0" w:line="240" w:lineRule="auto"/>
      </w:pPr>
      <w:r>
        <w:separator/>
      </w:r>
    </w:p>
  </w:footnote>
  <w:footnote w:type="continuationSeparator" w:id="0">
    <w:p w14:paraId="574ED028" w14:textId="77777777" w:rsidR="006B2F34" w:rsidRDefault="006B2F34" w:rsidP="006B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BE946" w14:textId="69FD6B38" w:rsidR="00650553" w:rsidRDefault="004B66A3">
    <w:pPr>
      <w:pStyle w:val="En-tte"/>
    </w:pPr>
    <w:r>
      <w:rPr>
        <w:noProof/>
      </w:rPr>
      <w:drawing>
        <wp:anchor distT="0" distB="0" distL="114300" distR="114300" simplePos="0" relativeHeight="251658240" behindDoc="0" locked="0" layoutInCell="1" allowOverlap="1" wp14:anchorId="3A0736E2" wp14:editId="7B59EB0A">
          <wp:simplePos x="0" y="0"/>
          <wp:positionH relativeFrom="column">
            <wp:posOffset>5215255</wp:posOffset>
          </wp:positionH>
          <wp:positionV relativeFrom="paragraph">
            <wp:posOffset>-297180</wp:posOffset>
          </wp:positionV>
          <wp:extent cx="1290955" cy="683895"/>
          <wp:effectExtent l="0" t="0" r="4445" b="1905"/>
          <wp:wrapNone/>
          <wp:docPr id="80" name="Image 80" descr="Une image contenant obje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80" descr="Une image contenant objet&#10;&#10;Description générée avec un niveau de confiance élevé"/>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0955" cy="683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D34"/>
    <w:multiLevelType w:val="hybridMultilevel"/>
    <w:tmpl w:val="4C689C2E"/>
    <w:lvl w:ilvl="0" w:tplc="BD120A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3D52F7"/>
    <w:multiLevelType w:val="hybridMultilevel"/>
    <w:tmpl w:val="FD2C14F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3D0728"/>
    <w:multiLevelType w:val="hybridMultilevel"/>
    <w:tmpl w:val="15664EA0"/>
    <w:lvl w:ilvl="0" w:tplc="11C0316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4155A6"/>
    <w:multiLevelType w:val="hybridMultilevel"/>
    <w:tmpl w:val="51A0C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7AE901A1"/>
    <w:multiLevelType w:val="hybridMultilevel"/>
    <w:tmpl w:val="F3909E44"/>
    <w:lvl w:ilvl="0" w:tplc="89BEA898">
      <w:numFmt w:val="bullet"/>
      <w:lvlText w:val="-"/>
      <w:lvlJc w:val="left"/>
      <w:pPr>
        <w:ind w:left="720" w:hanging="360"/>
      </w:pPr>
      <w:rPr>
        <w:rFonts w:ascii="Calibri Light" w:eastAsiaTheme="minorEastAsia"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3455153">
    <w:abstractNumId w:val="4"/>
  </w:num>
  <w:num w:numId="2" w16cid:durableId="61680466">
    <w:abstractNumId w:val="5"/>
  </w:num>
  <w:num w:numId="3" w16cid:durableId="833644348">
    <w:abstractNumId w:val="3"/>
  </w:num>
  <w:num w:numId="4" w16cid:durableId="1439448948">
    <w:abstractNumId w:val="2"/>
  </w:num>
  <w:num w:numId="5" w16cid:durableId="458963876">
    <w:abstractNumId w:val="4"/>
    <w:lvlOverride w:ilvl="0">
      <w:startOverride w:val="2"/>
    </w:lvlOverride>
    <w:lvlOverride w:ilvl="1"/>
  </w:num>
  <w:num w:numId="6" w16cid:durableId="206257283">
    <w:abstractNumId w:val="4"/>
    <w:lvlOverride w:ilvl="0">
      <w:startOverride w:val="2"/>
    </w:lvlOverride>
    <w:lvlOverride w:ilvl="1"/>
  </w:num>
  <w:num w:numId="7" w16cid:durableId="1178233242">
    <w:abstractNumId w:val="1"/>
  </w:num>
  <w:num w:numId="8" w16cid:durableId="209925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19"/>
    <w:rsid w:val="000F7D65"/>
    <w:rsid w:val="00186B7F"/>
    <w:rsid w:val="00241D51"/>
    <w:rsid w:val="00242BC0"/>
    <w:rsid w:val="00460E32"/>
    <w:rsid w:val="004B66A3"/>
    <w:rsid w:val="005716DE"/>
    <w:rsid w:val="005B3035"/>
    <w:rsid w:val="00650553"/>
    <w:rsid w:val="0069513A"/>
    <w:rsid w:val="006B2F34"/>
    <w:rsid w:val="0073617E"/>
    <w:rsid w:val="00790877"/>
    <w:rsid w:val="00795B26"/>
    <w:rsid w:val="00805F27"/>
    <w:rsid w:val="0093234A"/>
    <w:rsid w:val="00A00B03"/>
    <w:rsid w:val="00B00619"/>
    <w:rsid w:val="00B20468"/>
    <w:rsid w:val="00C639CF"/>
    <w:rsid w:val="00CA68BF"/>
    <w:rsid w:val="00CE5569"/>
    <w:rsid w:val="00D93C5C"/>
    <w:rsid w:val="00F82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4F95"/>
  <w15:chartTrackingRefBased/>
  <w15:docId w15:val="{247E71AF-DE8B-4039-A85E-75DFE462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19"/>
  </w:style>
  <w:style w:type="paragraph" w:styleId="Titre1">
    <w:name w:val="heading 1"/>
    <w:basedOn w:val="Normal"/>
    <w:next w:val="Normal"/>
    <w:link w:val="Titre1Car"/>
    <w:uiPriority w:val="9"/>
    <w:qFormat/>
    <w:rsid w:val="00B00619"/>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B00619"/>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B0061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0061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B0061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0061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B0061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B0061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0061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619"/>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B00619"/>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B0061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B0061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B0061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B00619"/>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B00619"/>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B0061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00619"/>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B00619"/>
    <w:pPr>
      <w:ind w:left="720"/>
      <w:contextualSpacing/>
    </w:pPr>
  </w:style>
  <w:style w:type="paragraph" w:styleId="Sansinterligne">
    <w:name w:val="No Spacing"/>
    <w:link w:val="SansinterligneCar"/>
    <w:uiPriority w:val="1"/>
    <w:qFormat/>
    <w:rsid w:val="00B00619"/>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B00619"/>
    <w:rPr>
      <w:rFonts w:asciiTheme="majorHAnsi" w:eastAsiaTheme="minorEastAsia" w:hAnsiTheme="majorHAnsi"/>
      <w:sz w:val="24"/>
      <w:lang w:eastAsia="fr-FR"/>
    </w:rPr>
  </w:style>
  <w:style w:type="character" w:styleId="Accentuation">
    <w:name w:val="Emphasis"/>
    <w:basedOn w:val="Policepardfaut"/>
    <w:uiPriority w:val="20"/>
    <w:qFormat/>
    <w:rsid w:val="006B2F34"/>
    <w:rPr>
      <w:i/>
      <w:iCs/>
    </w:rPr>
  </w:style>
  <w:style w:type="table" w:styleId="Grilledutableau">
    <w:name w:val="Table Grid"/>
    <w:basedOn w:val="TableauNormal"/>
    <w:uiPriority w:val="39"/>
    <w:rsid w:val="006B2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2F34"/>
    <w:pPr>
      <w:tabs>
        <w:tab w:val="center" w:pos="4536"/>
        <w:tab w:val="right" w:pos="9072"/>
      </w:tabs>
      <w:spacing w:after="0" w:line="240" w:lineRule="auto"/>
    </w:pPr>
  </w:style>
  <w:style w:type="character" w:customStyle="1" w:styleId="En-tteCar">
    <w:name w:val="En-tête Car"/>
    <w:basedOn w:val="Policepardfaut"/>
    <w:link w:val="En-tte"/>
    <w:uiPriority w:val="99"/>
    <w:rsid w:val="006B2F34"/>
  </w:style>
  <w:style w:type="paragraph" w:styleId="Pieddepage">
    <w:name w:val="footer"/>
    <w:basedOn w:val="Normal"/>
    <w:link w:val="PieddepageCar"/>
    <w:uiPriority w:val="99"/>
    <w:unhideWhenUsed/>
    <w:rsid w:val="006B2F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294F-FC29-4922-AD8E-EBAC827F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1481</Words>
  <Characters>8151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Technique</cp:lastModifiedBy>
  <cp:revision>14</cp:revision>
  <dcterms:created xsi:type="dcterms:W3CDTF">2018-08-02T13:10:00Z</dcterms:created>
  <dcterms:modified xsi:type="dcterms:W3CDTF">2024-08-08T08:48:00Z</dcterms:modified>
</cp:coreProperties>
</file>