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872" w:rsidRPr="00A60872" w:rsidRDefault="00A60872" w:rsidP="00A60872">
      <w:pPr>
        <w:jc w:val="center"/>
        <w:rPr>
          <w:rFonts w:asciiTheme="minorHAnsi" w:hAnsiTheme="minorHAnsi"/>
          <w:b/>
          <w:color w:val="365F91" w:themeColor="accent1" w:themeShade="BF"/>
          <w:sz w:val="28"/>
          <w:szCs w:val="22"/>
          <w:u w:val="single"/>
        </w:rPr>
      </w:pPr>
      <w:r w:rsidRPr="00A60872">
        <w:rPr>
          <w:rFonts w:asciiTheme="minorHAnsi" w:hAnsiTheme="minorHAnsi"/>
          <w:b/>
          <w:color w:val="365F91" w:themeColor="accent1" w:themeShade="BF"/>
          <w:sz w:val="28"/>
          <w:szCs w:val="22"/>
          <w:u w:val="single"/>
        </w:rPr>
        <w:t>PA Codé</w:t>
      </w:r>
    </w:p>
    <w:p w:rsidR="00A60872" w:rsidRDefault="00A60872" w:rsidP="007A28E3">
      <w:pPr>
        <w:rPr>
          <w:rFonts w:asciiTheme="minorHAnsi" w:hAnsiTheme="minorHAnsi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1222"/>
        <w:gridCol w:w="1461"/>
        <w:gridCol w:w="954"/>
        <w:gridCol w:w="594"/>
        <w:gridCol w:w="1342"/>
        <w:gridCol w:w="2391"/>
      </w:tblGrid>
      <w:tr w:rsidR="00923359" w:rsidRPr="00C81C48" w:rsidTr="00C07AAA">
        <w:trPr>
          <w:cantSplit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:rsidR="00923359" w:rsidRPr="00C81C48" w:rsidRDefault="00923359" w:rsidP="00C07AAA">
            <w:pPr>
              <w:jc w:val="center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Historique des modifications</w:t>
            </w:r>
          </w:p>
        </w:tc>
      </w:tr>
      <w:tr w:rsidR="00923359" w:rsidRPr="00C81C48" w:rsidTr="00C07AAA">
        <w:trPr>
          <w:cantSplit/>
        </w:trPr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923359" w:rsidRPr="00C81C48" w:rsidRDefault="00923359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Rédacteur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</w:tcPr>
          <w:p w:rsidR="00923359" w:rsidRPr="00C81C48" w:rsidRDefault="00923359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Validateur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</w:tcPr>
          <w:p w:rsidR="00923359" w:rsidRPr="00C81C48" w:rsidRDefault="00923359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Approbateur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923359" w:rsidRPr="00C81C48" w:rsidRDefault="00923359" w:rsidP="00C07AAA">
            <w:pPr>
              <w:jc w:val="center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Version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923359" w:rsidRPr="00C81C48" w:rsidRDefault="00923359" w:rsidP="00C07AAA">
            <w:pPr>
              <w:jc w:val="center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Etat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923359" w:rsidRPr="00C81C48" w:rsidRDefault="00923359" w:rsidP="00C07AAA">
            <w:pPr>
              <w:jc w:val="center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Date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923359" w:rsidRPr="00C81C48" w:rsidRDefault="00923359" w:rsidP="00C07AAA">
            <w:pPr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Motifs</w:t>
            </w:r>
          </w:p>
        </w:tc>
      </w:tr>
      <w:tr w:rsidR="00923359" w:rsidRPr="00C81C48" w:rsidTr="00C07AAA">
        <w:trPr>
          <w:cantSplit/>
          <w:trHeight w:val="302"/>
        </w:trPr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923359" w:rsidRPr="00C81C48" w:rsidRDefault="00923359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JPM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923359" w:rsidRPr="00C81C48" w:rsidRDefault="00923359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923359" w:rsidRPr="00C81C48" w:rsidRDefault="00923359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923359" w:rsidRPr="00C81C48" w:rsidRDefault="00923359" w:rsidP="00C07AAA">
            <w:pPr>
              <w:jc w:val="center"/>
              <w:rPr>
                <w:rFonts w:ascii="Arial" w:hAnsi="Arial" w:cs="Arial"/>
              </w:rPr>
            </w:pPr>
            <w:r w:rsidRPr="00C81C48">
              <w:rPr>
                <w:rFonts w:ascii="Arial" w:hAnsi="Arial" w:cs="Arial"/>
              </w:rPr>
              <w:t>1.0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923359" w:rsidRPr="00C81C48" w:rsidRDefault="00923359" w:rsidP="00C07A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923359" w:rsidRPr="00C81C48" w:rsidRDefault="00923359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04/09/2017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923359" w:rsidRPr="00C81C48" w:rsidRDefault="00923359" w:rsidP="00C07A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Première version </w:t>
            </w:r>
          </w:p>
        </w:tc>
      </w:tr>
    </w:tbl>
    <w:p w:rsidR="00923359" w:rsidRDefault="00923359" w:rsidP="007A28E3">
      <w:pPr>
        <w:rPr>
          <w:rFonts w:asciiTheme="minorHAnsi" w:hAnsiTheme="minorHAnsi"/>
          <w:szCs w:val="22"/>
        </w:rPr>
      </w:pPr>
    </w:p>
    <w:p w:rsidR="00A60872" w:rsidRPr="00A60872" w:rsidRDefault="00A60872" w:rsidP="007A28E3">
      <w:pPr>
        <w:rPr>
          <w:rFonts w:asciiTheme="minorHAnsi" w:hAnsiTheme="minorHAnsi"/>
          <w:szCs w:val="22"/>
        </w:rPr>
      </w:pPr>
      <w:r w:rsidRPr="00A60872">
        <w:rPr>
          <w:rFonts w:asciiTheme="minorHAnsi" w:hAnsiTheme="minorHAnsi"/>
          <w:szCs w:val="22"/>
        </w:rPr>
        <w:t xml:space="preserve">Pour paramétrer les prix d’achats codés, il faut aller dans les paramètres puis dans </w:t>
      </w:r>
    </w:p>
    <w:p w:rsidR="00130FE7" w:rsidRPr="00A60872" w:rsidRDefault="00A60872" w:rsidP="007A28E3">
      <w:pPr>
        <w:rPr>
          <w:rFonts w:asciiTheme="minorHAnsi" w:hAnsiTheme="minorHAnsi"/>
          <w:szCs w:val="22"/>
        </w:rPr>
      </w:pPr>
      <w:r w:rsidRPr="00A60872">
        <w:rPr>
          <w:rFonts w:asciiTheme="minorHAnsi" w:hAnsiTheme="minorHAnsi"/>
          <w:szCs w:val="22"/>
        </w:rPr>
        <w:t>« 0 Paramètres » pui</w:t>
      </w:r>
      <w:bookmarkStart w:id="0" w:name="_GoBack"/>
      <w:bookmarkEnd w:id="0"/>
      <w:r w:rsidRPr="00A60872">
        <w:rPr>
          <w:rFonts w:asciiTheme="minorHAnsi" w:hAnsiTheme="minorHAnsi"/>
          <w:szCs w:val="22"/>
        </w:rPr>
        <w:t>s « Paramètres Généraux »</w:t>
      </w:r>
    </w:p>
    <w:p w:rsidR="00A60872" w:rsidRPr="00A60872" w:rsidRDefault="00A60872" w:rsidP="007A28E3">
      <w:pPr>
        <w:rPr>
          <w:rFonts w:asciiTheme="minorHAnsi" w:hAnsiTheme="minorHAnsi"/>
          <w:szCs w:val="22"/>
        </w:rPr>
      </w:pPr>
    </w:p>
    <w:p w:rsidR="00A60872" w:rsidRPr="00A60872" w:rsidRDefault="00923359" w:rsidP="007A28E3">
      <w:pPr>
        <w:rPr>
          <w:rFonts w:asciiTheme="minorHAnsi" w:hAnsiTheme="minorHAnsi"/>
          <w:szCs w:val="22"/>
        </w:rPr>
      </w:pPr>
      <w:r w:rsidRPr="00A60872">
        <w:rPr>
          <w:rFonts w:asciiTheme="minorHAnsi" w:hAnsiTheme="minorHAnsi"/>
          <w:szCs w:val="22"/>
        </w:rPr>
        <w:t>Cliquez sur</w:t>
      </w:r>
      <w:r w:rsidR="00A60872" w:rsidRPr="00A60872">
        <w:rPr>
          <w:rFonts w:asciiTheme="minorHAnsi" w:hAnsiTheme="minorHAnsi"/>
          <w:szCs w:val="22"/>
        </w:rPr>
        <w:t xml:space="preserve"> « Nouveau », renseignez le code PAC puis dans le libellé renseignez 10 lettres correspondant a 1234567890.</w:t>
      </w:r>
    </w:p>
    <w:p w:rsidR="00A60872" w:rsidRPr="00A60872" w:rsidRDefault="00A60872" w:rsidP="007A28E3">
      <w:pPr>
        <w:rPr>
          <w:rFonts w:asciiTheme="minorHAnsi" w:hAnsiTheme="minorHAnsi"/>
          <w:szCs w:val="22"/>
        </w:rPr>
      </w:pPr>
    </w:p>
    <w:p w:rsidR="00A60872" w:rsidRPr="00A60872" w:rsidRDefault="00A60872" w:rsidP="007A28E3">
      <w:pPr>
        <w:rPr>
          <w:rFonts w:asciiTheme="minorHAnsi" w:hAnsiTheme="minorHAnsi"/>
          <w:szCs w:val="22"/>
        </w:rPr>
      </w:pPr>
      <w:r w:rsidRPr="00A60872">
        <w:rPr>
          <w:rFonts w:asciiTheme="minorHAnsi" w:hAnsiTheme="minorHAnsi"/>
          <w:szCs w:val="22"/>
        </w:rPr>
        <w:t>Dans les étiquettes, choisissez « Prix d’achat codé V » pour avoir les décimales ou « Prix d’achat codé » pour n’avoir que les entiers.</w:t>
      </w:r>
    </w:p>
    <w:p w:rsidR="00A60872" w:rsidRPr="00A60872" w:rsidRDefault="00A60872" w:rsidP="007A28E3">
      <w:pPr>
        <w:rPr>
          <w:rFonts w:asciiTheme="minorHAnsi" w:hAnsiTheme="minorHAnsi"/>
          <w:szCs w:val="22"/>
        </w:rPr>
      </w:pPr>
    </w:p>
    <w:p w:rsidR="00A60872" w:rsidRDefault="00A60872" w:rsidP="007A28E3">
      <w:pPr>
        <w:rPr>
          <w:rFonts w:asciiTheme="minorHAnsi" w:hAnsiTheme="minorHAnsi"/>
          <w:szCs w:val="22"/>
        </w:rPr>
      </w:pPr>
      <w:r w:rsidRPr="00A60872">
        <w:rPr>
          <w:rFonts w:asciiTheme="minorHAnsi" w:hAnsiTheme="minorHAnsi"/>
          <w:szCs w:val="22"/>
        </w:rPr>
        <w:t>« Prix d’achat codé M » cache votre prix d’achat en ajoutant des 0 avant et après.</w:t>
      </w:r>
    </w:p>
    <w:p w:rsidR="00F64D17" w:rsidRDefault="00F64D17" w:rsidP="007A28E3">
      <w:pPr>
        <w:rPr>
          <w:rFonts w:asciiTheme="minorHAnsi" w:hAnsiTheme="minorHAnsi"/>
          <w:szCs w:val="22"/>
        </w:rPr>
      </w:pPr>
    </w:p>
    <w:p w:rsidR="00F64D17" w:rsidRPr="00A60872" w:rsidRDefault="00F64D17" w:rsidP="007A28E3">
      <w:pPr>
        <w:rPr>
          <w:rFonts w:asciiTheme="minorHAnsi" w:hAnsiTheme="minorHAnsi"/>
          <w:szCs w:val="22"/>
        </w:rPr>
      </w:pPr>
    </w:p>
    <w:sectPr w:rsidR="00F64D17" w:rsidRPr="00A60872" w:rsidSect="00C45DD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85A" w:rsidRDefault="0093285A" w:rsidP="00BE67AE">
      <w:r>
        <w:separator/>
      </w:r>
    </w:p>
  </w:endnote>
  <w:endnote w:type="continuationSeparator" w:id="0">
    <w:p w:rsidR="0093285A" w:rsidRDefault="0093285A" w:rsidP="00BE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i/>
        <w:iCs/>
        <w:color w:val="8C8C8C" w:themeColor="background1" w:themeShade="8C"/>
      </w:rPr>
      <w:alias w:val="Société"/>
      <w:id w:val="270665196"/>
      <w:placeholder>
        <w:docPart w:val="6BEE737382494E50AB77AC6FC3833D83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93285A" w:rsidRPr="0016257E" w:rsidRDefault="0093285A" w:rsidP="00BE67AE">
        <w:pPr>
          <w:pStyle w:val="Pieddepage"/>
          <w:pBdr>
            <w:top w:val="single" w:sz="24" w:space="5" w:color="9BBB59" w:themeColor="accent3"/>
          </w:pBdr>
          <w:jc w:val="right"/>
          <w:rPr>
            <w:rFonts w:asciiTheme="minorHAnsi" w:hAnsiTheme="minorHAnsi"/>
            <w:i/>
            <w:iCs/>
            <w:color w:val="8C8C8C" w:themeColor="background1" w:themeShade="8C"/>
          </w:rPr>
        </w:pPr>
        <w:r w:rsidRPr="0016257E">
          <w:rPr>
            <w:rFonts w:asciiTheme="minorHAnsi" w:hAnsiTheme="minorHAnsi"/>
            <w:i/>
            <w:iCs/>
            <w:color w:val="8C8C8C" w:themeColor="background1" w:themeShade="8C"/>
          </w:rPr>
          <w:t>LCV Multimédia</w:t>
        </w:r>
      </w:p>
    </w:sdtContent>
  </w:sdt>
  <w:p w:rsidR="0093285A" w:rsidRDefault="0093285A" w:rsidP="00BE67AE">
    <w:pPr>
      <w:pStyle w:val="Pieddepage"/>
    </w:pPr>
  </w:p>
  <w:p w:rsidR="0093285A" w:rsidRDefault="0093285A" w:rsidP="00BE67AE">
    <w:pPr>
      <w:pStyle w:val="Pieddepage"/>
    </w:pPr>
  </w:p>
  <w:p w:rsidR="0093285A" w:rsidRDefault="009328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85A" w:rsidRDefault="0093285A" w:rsidP="00BE67AE">
      <w:r>
        <w:separator/>
      </w:r>
    </w:p>
  </w:footnote>
  <w:footnote w:type="continuationSeparator" w:id="0">
    <w:p w:rsidR="0093285A" w:rsidRDefault="0093285A" w:rsidP="00BE6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85A" w:rsidRDefault="00923359">
    <w:pPr>
      <w:pStyle w:val="En-tte"/>
    </w:pPr>
    <w:r>
      <w:rPr>
        <w:noProof/>
      </w:rPr>
      <w:pict>
        <v:group id="_x0000_s5126" style="position:absolute;margin-left:0;margin-top:0;width:564.5pt;height:58.1pt;z-index:251660288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5127" style="position:absolute;left:377;top:360;width:9346;height:720;mso-position-horizontal-relative:page;mso-position-vertical:center;mso-position-vertical-relative:top-margin-area;v-text-anchor:middle" fillcolor="#daeef3 [664]" stroked="f" strokecolor="white [3212]" strokeweight="1.5pt">
            <v:textbox style="mso-next-textbox:#_x0000_s5127">
              <w:txbxContent>
                <w:sdt>
                  <w:sdtPr>
                    <w:rPr>
                      <w:rFonts w:asciiTheme="minorHAnsi" w:hAnsiTheme="minorHAnsi"/>
                      <w:sz w:val="28"/>
                    </w:rPr>
                    <w:alias w:val="Titre"/>
                    <w:id w:val="2311375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p w:rsidR="0093285A" w:rsidRPr="00B159F7" w:rsidRDefault="0093285A" w:rsidP="00B159F7">
                      <w:pPr>
                        <w:pStyle w:val="En-tte"/>
                        <w:rPr>
                          <w:rFonts w:asciiTheme="minorHAnsi" w:hAnsiTheme="minorHAnsi"/>
                        </w:rPr>
                      </w:pPr>
                      <w:r w:rsidRPr="00B159F7">
                        <w:rPr>
                          <w:rFonts w:asciiTheme="minorHAnsi" w:hAnsiTheme="minorHAnsi"/>
                          <w:sz w:val="28"/>
                        </w:rPr>
                        <w:t>Documentation –</w:t>
                      </w:r>
                      <w:r w:rsidR="00100216">
                        <w:rPr>
                          <w:rFonts w:asciiTheme="minorHAnsi" w:hAnsiTheme="minorHAnsi"/>
                          <w:sz w:val="28"/>
                        </w:rPr>
                        <w:t xml:space="preserve"> PA Codé</w:t>
                      </w:r>
                    </w:p>
                  </w:sdtContent>
                </w:sdt>
              </w:txbxContent>
            </v:textbox>
          </v:rect>
          <v:rect id="_x0000_s5128" style="position:absolute;left:9763;top:360;width:2102;height:720;mso-position-horizontal-relative:page;mso-position-vertical:center;mso-position-vertical-relative:top-margin-area;v-text-anchor:middle" fillcolor="#1f497d [3215]" stroked="f" strokecolor="white [3212]" strokeweight="2pt">
            <v:fill color2="#943634 [2405]"/>
            <v:textbox style="mso-next-textbox:#_x0000_s5128">
              <w:txbxContent>
                <w:p w:rsidR="0093285A" w:rsidRDefault="0093285A" w:rsidP="00B159F7">
                  <w:pPr>
                    <w:pStyle w:val="En-tte"/>
                  </w:pPr>
                  <w:r w:rsidRPr="002B5404">
                    <w:rPr>
                      <w:noProof/>
                    </w:rPr>
                    <w:drawing>
                      <wp:inline distT="0" distB="0" distL="0" distR="0">
                        <wp:extent cx="1113155" cy="572770"/>
                        <wp:effectExtent l="19050" t="0" r="0" b="0"/>
                        <wp:docPr id="4" name="Image 1" descr="C:\Client &amp; Tech\_Documentation Ok\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Client &amp; Tech\_Documentation Ok\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3155" cy="572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5404">
                    <w:rPr>
                      <w:noProof/>
                    </w:rPr>
                    <w:drawing>
                      <wp:inline distT="0" distB="0" distL="0" distR="0">
                        <wp:extent cx="1113155" cy="572770"/>
                        <wp:effectExtent l="19050" t="0" r="0" b="0"/>
                        <wp:docPr id="5" name="Image 1" descr="C:\Client &amp; Tech\_Documentation Ok\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Client &amp; Tech\_Documentation Ok\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3155" cy="572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5404">
                    <w:rPr>
                      <w:noProof/>
                    </w:rPr>
                    <w:drawing>
                      <wp:inline distT="0" distB="0" distL="0" distR="0">
                        <wp:extent cx="1113155" cy="572770"/>
                        <wp:effectExtent l="19050" t="0" r="0" b="0"/>
                        <wp:docPr id="6" name="Image 1" descr="C:\Client &amp; Tech\_Documentation Ok\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Client &amp; Tech\_Documentation Ok\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3155" cy="572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113155" cy="572770"/>
                        <wp:effectExtent l="19050" t="0" r="0" b="0"/>
                        <wp:docPr id="7" name="Image 1" descr="C:\Client &amp; Tech\_Documentation Ok\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Client &amp; Tech\_Documentation Ok\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3155" cy="572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  <v:rect id="_x0000_s5129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73D5"/>
    <w:multiLevelType w:val="hybridMultilevel"/>
    <w:tmpl w:val="8AA2D2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1848"/>
    <w:multiLevelType w:val="hybridMultilevel"/>
    <w:tmpl w:val="CFDE0CFE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E64AC8"/>
    <w:multiLevelType w:val="hybridMultilevel"/>
    <w:tmpl w:val="FEE64D42"/>
    <w:lvl w:ilvl="0" w:tplc="874E39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47EA1"/>
    <w:multiLevelType w:val="hybridMultilevel"/>
    <w:tmpl w:val="67FA78C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F5822"/>
    <w:multiLevelType w:val="hybridMultilevel"/>
    <w:tmpl w:val="CB6223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B5A74"/>
    <w:multiLevelType w:val="hybridMultilevel"/>
    <w:tmpl w:val="BF06BF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A259A"/>
    <w:multiLevelType w:val="hybridMultilevel"/>
    <w:tmpl w:val="86F863EC"/>
    <w:lvl w:ilvl="0" w:tplc="ED1A7BF0">
      <w:start w:val="1"/>
      <w:numFmt w:val="lowerLetter"/>
      <w:pStyle w:val="Titre3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C1C2784"/>
    <w:multiLevelType w:val="hybridMultilevel"/>
    <w:tmpl w:val="331E7BB8"/>
    <w:lvl w:ilvl="0" w:tplc="CEAC1B02">
      <w:start w:val="1"/>
      <w:numFmt w:val="decimal"/>
      <w:pStyle w:val="Titre1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A04C0F"/>
    <w:multiLevelType w:val="hybridMultilevel"/>
    <w:tmpl w:val="6DB2E6E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0C7342"/>
    <w:multiLevelType w:val="hybridMultilevel"/>
    <w:tmpl w:val="B66E2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E1AEA"/>
    <w:multiLevelType w:val="hybridMultilevel"/>
    <w:tmpl w:val="87B25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366D6"/>
    <w:multiLevelType w:val="hybridMultilevel"/>
    <w:tmpl w:val="B852D51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AA6CAA"/>
    <w:multiLevelType w:val="hybridMultilevel"/>
    <w:tmpl w:val="6B9E15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7741F"/>
    <w:multiLevelType w:val="hybridMultilevel"/>
    <w:tmpl w:val="44F6F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02EF4"/>
    <w:multiLevelType w:val="hybridMultilevel"/>
    <w:tmpl w:val="EC0C0786"/>
    <w:lvl w:ilvl="0" w:tplc="E76241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A4A46"/>
    <w:multiLevelType w:val="hybridMultilevel"/>
    <w:tmpl w:val="96220238"/>
    <w:lvl w:ilvl="0" w:tplc="040C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B143235"/>
    <w:multiLevelType w:val="hybridMultilevel"/>
    <w:tmpl w:val="88BACAB6"/>
    <w:lvl w:ilvl="0" w:tplc="74D6CA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E7B03"/>
    <w:multiLevelType w:val="hybridMultilevel"/>
    <w:tmpl w:val="05700A5E"/>
    <w:lvl w:ilvl="0" w:tplc="215AF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713177"/>
    <w:multiLevelType w:val="hybridMultilevel"/>
    <w:tmpl w:val="BB683D3E"/>
    <w:lvl w:ilvl="0" w:tplc="D480D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45C23"/>
    <w:multiLevelType w:val="hybridMultilevel"/>
    <w:tmpl w:val="FB743026"/>
    <w:lvl w:ilvl="0" w:tplc="040C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6EB68D6"/>
    <w:multiLevelType w:val="hybridMultilevel"/>
    <w:tmpl w:val="EEC8F76C"/>
    <w:lvl w:ilvl="0" w:tplc="7A36DFC2">
      <w:start w:val="1"/>
      <w:numFmt w:val="low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7097283"/>
    <w:multiLevelType w:val="hybridMultilevel"/>
    <w:tmpl w:val="F3AE03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6329A"/>
    <w:multiLevelType w:val="hybridMultilevel"/>
    <w:tmpl w:val="9464434C"/>
    <w:lvl w:ilvl="0" w:tplc="29228B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C21212"/>
    <w:multiLevelType w:val="hybridMultilevel"/>
    <w:tmpl w:val="844CFF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568D1"/>
    <w:multiLevelType w:val="hybridMultilevel"/>
    <w:tmpl w:val="C43A87BC"/>
    <w:lvl w:ilvl="0" w:tplc="09CEA5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07011C"/>
    <w:multiLevelType w:val="hybridMultilevel"/>
    <w:tmpl w:val="D270C0EE"/>
    <w:lvl w:ilvl="0" w:tplc="827C38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993C60"/>
    <w:multiLevelType w:val="hybridMultilevel"/>
    <w:tmpl w:val="3428690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C009B"/>
    <w:multiLevelType w:val="hybridMultilevel"/>
    <w:tmpl w:val="B7F81F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17496"/>
    <w:multiLevelType w:val="hybridMultilevel"/>
    <w:tmpl w:val="FF6C9E1A"/>
    <w:lvl w:ilvl="0" w:tplc="9EF823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659A5"/>
    <w:multiLevelType w:val="hybridMultilevel"/>
    <w:tmpl w:val="DA50E930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D333485"/>
    <w:multiLevelType w:val="hybridMultilevel"/>
    <w:tmpl w:val="AF9EB3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A08C1"/>
    <w:multiLevelType w:val="hybridMultilevel"/>
    <w:tmpl w:val="302A411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8235C"/>
    <w:multiLevelType w:val="hybridMultilevel"/>
    <w:tmpl w:val="B6E052E8"/>
    <w:lvl w:ilvl="0" w:tplc="8FC89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FF315E"/>
    <w:multiLevelType w:val="hybridMultilevel"/>
    <w:tmpl w:val="D908A05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C2589E"/>
    <w:multiLevelType w:val="hybridMultilevel"/>
    <w:tmpl w:val="FAA89406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D127B20"/>
    <w:multiLevelType w:val="hybridMultilevel"/>
    <w:tmpl w:val="07325C5C"/>
    <w:lvl w:ilvl="0" w:tplc="36605B2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F7909"/>
    <w:multiLevelType w:val="hybridMultilevel"/>
    <w:tmpl w:val="26C4B1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7"/>
  </w:num>
  <w:num w:numId="4">
    <w:abstractNumId w:val="31"/>
  </w:num>
  <w:num w:numId="5">
    <w:abstractNumId w:val="35"/>
  </w:num>
  <w:num w:numId="6">
    <w:abstractNumId w:val="16"/>
  </w:num>
  <w:num w:numId="7">
    <w:abstractNumId w:val="8"/>
  </w:num>
  <w:num w:numId="8">
    <w:abstractNumId w:val="18"/>
  </w:num>
  <w:num w:numId="9">
    <w:abstractNumId w:val="11"/>
  </w:num>
  <w:num w:numId="10">
    <w:abstractNumId w:val="4"/>
  </w:num>
  <w:num w:numId="11">
    <w:abstractNumId w:val="27"/>
  </w:num>
  <w:num w:numId="12">
    <w:abstractNumId w:val="13"/>
  </w:num>
  <w:num w:numId="13">
    <w:abstractNumId w:val="2"/>
  </w:num>
  <w:num w:numId="14">
    <w:abstractNumId w:val="36"/>
  </w:num>
  <w:num w:numId="15">
    <w:abstractNumId w:val="10"/>
  </w:num>
  <w:num w:numId="16">
    <w:abstractNumId w:val="14"/>
  </w:num>
  <w:num w:numId="17">
    <w:abstractNumId w:val="12"/>
  </w:num>
  <w:num w:numId="18">
    <w:abstractNumId w:val="24"/>
  </w:num>
  <w:num w:numId="19">
    <w:abstractNumId w:val="32"/>
  </w:num>
  <w:num w:numId="20">
    <w:abstractNumId w:val="3"/>
  </w:num>
  <w:num w:numId="21">
    <w:abstractNumId w:val="33"/>
  </w:num>
  <w:num w:numId="22">
    <w:abstractNumId w:val="22"/>
  </w:num>
  <w:num w:numId="23">
    <w:abstractNumId w:val="23"/>
  </w:num>
  <w:num w:numId="24">
    <w:abstractNumId w:val="9"/>
  </w:num>
  <w:num w:numId="25">
    <w:abstractNumId w:val="21"/>
  </w:num>
  <w:num w:numId="26">
    <w:abstractNumId w:val="7"/>
  </w:num>
  <w:num w:numId="27">
    <w:abstractNumId w:val="34"/>
  </w:num>
  <w:num w:numId="28">
    <w:abstractNumId w:val="1"/>
  </w:num>
  <w:num w:numId="29">
    <w:abstractNumId w:val="20"/>
  </w:num>
  <w:num w:numId="30">
    <w:abstractNumId w:val="29"/>
  </w:num>
  <w:num w:numId="31">
    <w:abstractNumId w:val="7"/>
    <w:lvlOverride w:ilvl="0">
      <w:startOverride w:val="1"/>
    </w:lvlOverride>
  </w:num>
  <w:num w:numId="32">
    <w:abstractNumId w:val="7"/>
    <w:lvlOverride w:ilvl="0">
      <w:startOverride w:val="1"/>
    </w:lvlOverride>
  </w:num>
  <w:num w:numId="33">
    <w:abstractNumId w:val="15"/>
  </w:num>
  <w:num w:numId="34">
    <w:abstractNumId w:val="19"/>
  </w:num>
  <w:num w:numId="35">
    <w:abstractNumId w:val="26"/>
  </w:num>
  <w:num w:numId="36">
    <w:abstractNumId w:val="6"/>
  </w:num>
  <w:num w:numId="37">
    <w:abstractNumId w:val="5"/>
  </w:num>
  <w:num w:numId="38">
    <w:abstractNumId w:val="30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5131">
      <o:colormenu v:ext="edit" fillcolor="none [1300]" strokecolor="none [3213]"/>
    </o:shapedefaults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6E0"/>
    <w:rsid w:val="00005902"/>
    <w:rsid w:val="000307CE"/>
    <w:rsid w:val="00031B25"/>
    <w:rsid w:val="00032670"/>
    <w:rsid w:val="00040B6E"/>
    <w:rsid w:val="0004139F"/>
    <w:rsid w:val="00051311"/>
    <w:rsid w:val="000577C8"/>
    <w:rsid w:val="00085B35"/>
    <w:rsid w:val="00087AD3"/>
    <w:rsid w:val="000A5D4B"/>
    <w:rsid w:val="000A5DE5"/>
    <w:rsid w:val="000A73A9"/>
    <w:rsid w:val="000B37B4"/>
    <w:rsid w:val="000B57A0"/>
    <w:rsid w:val="000B5CB3"/>
    <w:rsid w:val="000C19AB"/>
    <w:rsid w:val="000C68DF"/>
    <w:rsid w:val="000D416C"/>
    <w:rsid w:val="000D45B5"/>
    <w:rsid w:val="000D4EF5"/>
    <w:rsid w:val="000F501C"/>
    <w:rsid w:val="00100216"/>
    <w:rsid w:val="00100CA2"/>
    <w:rsid w:val="0010245B"/>
    <w:rsid w:val="00104F7C"/>
    <w:rsid w:val="0012540D"/>
    <w:rsid w:val="00130FE7"/>
    <w:rsid w:val="00157002"/>
    <w:rsid w:val="0016257E"/>
    <w:rsid w:val="00182125"/>
    <w:rsid w:val="00184DCB"/>
    <w:rsid w:val="001B6157"/>
    <w:rsid w:val="001C7E88"/>
    <w:rsid w:val="001D63D6"/>
    <w:rsid w:val="00213918"/>
    <w:rsid w:val="002242BE"/>
    <w:rsid w:val="00244813"/>
    <w:rsid w:val="00251F51"/>
    <w:rsid w:val="00252CB1"/>
    <w:rsid w:val="0027539D"/>
    <w:rsid w:val="00277858"/>
    <w:rsid w:val="00281944"/>
    <w:rsid w:val="002921FA"/>
    <w:rsid w:val="002B5404"/>
    <w:rsid w:val="002D08B2"/>
    <w:rsid w:val="002D2AE4"/>
    <w:rsid w:val="002E7036"/>
    <w:rsid w:val="00332EAF"/>
    <w:rsid w:val="00333E96"/>
    <w:rsid w:val="00355A14"/>
    <w:rsid w:val="003B275E"/>
    <w:rsid w:val="003C7538"/>
    <w:rsid w:val="003E2113"/>
    <w:rsid w:val="003E5601"/>
    <w:rsid w:val="003F4C19"/>
    <w:rsid w:val="0040798F"/>
    <w:rsid w:val="00414D4B"/>
    <w:rsid w:val="004277CE"/>
    <w:rsid w:val="00443B66"/>
    <w:rsid w:val="004669B7"/>
    <w:rsid w:val="004A78A6"/>
    <w:rsid w:val="004C2AA9"/>
    <w:rsid w:val="004D6F70"/>
    <w:rsid w:val="004D742E"/>
    <w:rsid w:val="004F21D6"/>
    <w:rsid w:val="00515773"/>
    <w:rsid w:val="00516000"/>
    <w:rsid w:val="005224F2"/>
    <w:rsid w:val="00546487"/>
    <w:rsid w:val="005576BC"/>
    <w:rsid w:val="00580918"/>
    <w:rsid w:val="0058506C"/>
    <w:rsid w:val="005928B8"/>
    <w:rsid w:val="005C0C93"/>
    <w:rsid w:val="005F5621"/>
    <w:rsid w:val="00610448"/>
    <w:rsid w:val="00633C01"/>
    <w:rsid w:val="006441B7"/>
    <w:rsid w:val="0066110D"/>
    <w:rsid w:val="0066362A"/>
    <w:rsid w:val="00675CC3"/>
    <w:rsid w:val="00684D3D"/>
    <w:rsid w:val="00694BFB"/>
    <w:rsid w:val="006951D6"/>
    <w:rsid w:val="006958DE"/>
    <w:rsid w:val="006B1DE9"/>
    <w:rsid w:val="006B6210"/>
    <w:rsid w:val="006F11B2"/>
    <w:rsid w:val="0071723E"/>
    <w:rsid w:val="00720D1D"/>
    <w:rsid w:val="00745F90"/>
    <w:rsid w:val="007665E5"/>
    <w:rsid w:val="00782F26"/>
    <w:rsid w:val="007A28E3"/>
    <w:rsid w:val="007B4492"/>
    <w:rsid w:val="007B6607"/>
    <w:rsid w:val="007B78C2"/>
    <w:rsid w:val="007C54DF"/>
    <w:rsid w:val="007D17C8"/>
    <w:rsid w:val="007D5DC9"/>
    <w:rsid w:val="007D5F6A"/>
    <w:rsid w:val="007E18AF"/>
    <w:rsid w:val="0080764F"/>
    <w:rsid w:val="00817EC0"/>
    <w:rsid w:val="00820D88"/>
    <w:rsid w:val="00823BDD"/>
    <w:rsid w:val="008337CE"/>
    <w:rsid w:val="0085203F"/>
    <w:rsid w:val="0085332E"/>
    <w:rsid w:val="008A0305"/>
    <w:rsid w:val="008B3B2E"/>
    <w:rsid w:val="008B3E64"/>
    <w:rsid w:val="008D15E9"/>
    <w:rsid w:val="0090047C"/>
    <w:rsid w:val="009010ED"/>
    <w:rsid w:val="009079ED"/>
    <w:rsid w:val="009153F4"/>
    <w:rsid w:val="00923359"/>
    <w:rsid w:val="00930D88"/>
    <w:rsid w:val="0093285A"/>
    <w:rsid w:val="009361A9"/>
    <w:rsid w:val="00963B36"/>
    <w:rsid w:val="009778CE"/>
    <w:rsid w:val="00985E8A"/>
    <w:rsid w:val="00991FD0"/>
    <w:rsid w:val="009955D2"/>
    <w:rsid w:val="009C26E0"/>
    <w:rsid w:val="009C44CD"/>
    <w:rsid w:val="009D488F"/>
    <w:rsid w:val="009F2C8A"/>
    <w:rsid w:val="009F52F0"/>
    <w:rsid w:val="00A16B99"/>
    <w:rsid w:val="00A20C09"/>
    <w:rsid w:val="00A25131"/>
    <w:rsid w:val="00A60872"/>
    <w:rsid w:val="00A86EF2"/>
    <w:rsid w:val="00AA137D"/>
    <w:rsid w:val="00AA14A8"/>
    <w:rsid w:val="00AC4FEA"/>
    <w:rsid w:val="00AD1840"/>
    <w:rsid w:val="00AD2EE4"/>
    <w:rsid w:val="00AD45EA"/>
    <w:rsid w:val="00AF0908"/>
    <w:rsid w:val="00AF15B7"/>
    <w:rsid w:val="00B058A1"/>
    <w:rsid w:val="00B06706"/>
    <w:rsid w:val="00B159F7"/>
    <w:rsid w:val="00B17C67"/>
    <w:rsid w:val="00B45D9A"/>
    <w:rsid w:val="00B70E64"/>
    <w:rsid w:val="00B742DA"/>
    <w:rsid w:val="00B75CA7"/>
    <w:rsid w:val="00B801DA"/>
    <w:rsid w:val="00B87BED"/>
    <w:rsid w:val="00BA0E36"/>
    <w:rsid w:val="00BA2143"/>
    <w:rsid w:val="00BA36CD"/>
    <w:rsid w:val="00BB6C5F"/>
    <w:rsid w:val="00BD27D3"/>
    <w:rsid w:val="00BE67AE"/>
    <w:rsid w:val="00BE6C5E"/>
    <w:rsid w:val="00BF59FF"/>
    <w:rsid w:val="00C45DDD"/>
    <w:rsid w:val="00C5562C"/>
    <w:rsid w:val="00C66787"/>
    <w:rsid w:val="00C84C13"/>
    <w:rsid w:val="00C8672C"/>
    <w:rsid w:val="00C86F8E"/>
    <w:rsid w:val="00C933E3"/>
    <w:rsid w:val="00C96A00"/>
    <w:rsid w:val="00C97B55"/>
    <w:rsid w:val="00CB5CD7"/>
    <w:rsid w:val="00CC2892"/>
    <w:rsid w:val="00CD4878"/>
    <w:rsid w:val="00CD758A"/>
    <w:rsid w:val="00D12338"/>
    <w:rsid w:val="00D26A05"/>
    <w:rsid w:val="00D27A64"/>
    <w:rsid w:val="00D518A2"/>
    <w:rsid w:val="00D626E5"/>
    <w:rsid w:val="00D67D67"/>
    <w:rsid w:val="00D7070C"/>
    <w:rsid w:val="00D70A4F"/>
    <w:rsid w:val="00D71D47"/>
    <w:rsid w:val="00D919EA"/>
    <w:rsid w:val="00D947BB"/>
    <w:rsid w:val="00DA54A6"/>
    <w:rsid w:val="00DA766D"/>
    <w:rsid w:val="00DE55C0"/>
    <w:rsid w:val="00DE79F8"/>
    <w:rsid w:val="00E07005"/>
    <w:rsid w:val="00E27788"/>
    <w:rsid w:val="00E54601"/>
    <w:rsid w:val="00E5641C"/>
    <w:rsid w:val="00E60BAF"/>
    <w:rsid w:val="00E67E62"/>
    <w:rsid w:val="00E864D1"/>
    <w:rsid w:val="00E90FB1"/>
    <w:rsid w:val="00E91C4C"/>
    <w:rsid w:val="00E9212B"/>
    <w:rsid w:val="00E96B14"/>
    <w:rsid w:val="00EC7EFF"/>
    <w:rsid w:val="00ED758F"/>
    <w:rsid w:val="00EF00F8"/>
    <w:rsid w:val="00EF5D30"/>
    <w:rsid w:val="00EF750B"/>
    <w:rsid w:val="00F23897"/>
    <w:rsid w:val="00F628DF"/>
    <w:rsid w:val="00F64D17"/>
    <w:rsid w:val="00F71F09"/>
    <w:rsid w:val="00F7412D"/>
    <w:rsid w:val="00F8403D"/>
    <w:rsid w:val="00FB76DD"/>
    <w:rsid w:val="00FD2919"/>
    <w:rsid w:val="00FF0717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31">
      <o:colormenu v:ext="edit" fillcolor="none [1300]" strokecolor="none [3213]"/>
    </o:shapedefaults>
    <o:shapelayout v:ext="edit">
      <o:idmap v:ext="edit" data="1"/>
    </o:shapelayout>
  </w:shapeDefaults>
  <w:decimalSymbol w:val=","/>
  <w:listSeparator w:val=";"/>
  <w14:docId w14:val="38C1449C"/>
  <w15:docId w15:val="{27DFCA72-02AE-4476-91F8-D4DCDD9D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0764F"/>
    <w:pPr>
      <w:keepNext/>
      <w:keepLines/>
      <w:numPr>
        <w:numId w:val="26"/>
      </w:numPr>
      <w:spacing w:before="480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55D2"/>
    <w:pPr>
      <w:keepNext/>
      <w:keepLines/>
      <w:numPr>
        <w:numId w:val="29"/>
      </w:numPr>
      <w:spacing w:before="200"/>
      <w:outlineLvl w:val="1"/>
    </w:pPr>
    <w:rPr>
      <w:rFonts w:asciiTheme="minorHAnsi" w:eastAsiaTheme="majorEastAsia" w:hAnsiTheme="minorHAnsi" w:cstheme="majorBidi"/>
      <w:b/>
      <w:bCs/>
      <w:color w:val="00B0F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07005"/>
    <w:pPr>
      <w:keepNext/>
      <w:keepLines/>
      <w:numPr>
        <w:numId w:val="36"/>
      </w:numPr>
      <w:spacing w:before="200"/>
      <w:outlineLvl w:val="2"/>
    </w:pPr>
    <w:rPr>
      <w:rFonts w:asciiTheme="minorHAnsi" w:eastAsiaTheme="majorEastAsia" w:hAnsiTheme="minorHAnsi" w:cstheme="majorBidi"/>
      <w:b/>
      <w:bCs/>
      <w:color w:val="00B0F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5D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E67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67AE"/>
  </w:style>
  <w:style w:type="paragraph" w:styleId="Pieddepage">
    <w:name w:val="footer"/>
    <w:basedOn w:val="Normal"/>
    <w:link w:val="PieddepageCar"/>
    <w:uiPriority w:val="99"/>
    <w:semiHidden/>
    <w:unhideWhenUsed/>
    <w:rsid w:val="00BE67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67AE"/>
  </w:style>
  <w:style w:type="paragraph" w:styleId="Textedebulles">
    <w:name w:val="Balloon Text"/>
    <w:basedOn w:val="Normal"/>
    <w:link w:val="TextedebullesCar"/>
    <w:uiPriority w:val="99"/>
    <w:semiHidden/>
    <w:unhideWhenUsed/>
    <w:rsid w:val="00BE67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7A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0764F"/>
    <w:rPr>
      <w:rFonts w:eastAsiaTheme="majorEastAsia" w:cstheme="majorBidi"/>
      <w:b/>
      <w:bCs/>
      <w:color w:val="365F91" w:themeColor="accent1" w:themeShade="BF"/>
      <w:sz w:val="24"/>
      <w:szCs w:val="28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0764F"/>
    <w:pPr>
      <w:spacing w:line="276" w:lineRule="auto"/>
      <w:outlineLvl w:val="9"/>
    </w:pPr>
    <w:rPr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80764F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80764F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9955D2"/>
    <w:rPr>
      <w:rFonts w:eastAsiaTheme="majorEastAsia" w:cstheme="majorBidi"/>
      <w:b/>
      <w:bCs/>
      <w:color w:val="00B0F0"/>
      <w:sz w:val="24"/>
      <w:szCs w:val="26"/>
      <w:lang w:eastAsia="fr-FR"/>
    </w:rPr>
  </w:style>
  <w:style w:type="paragraph" w:styleId="Sansinterligne">
    <w:name w:val="No Spacing"/>
    <w:uiPriority w:val="1"/>
    <w:qFormat/>
    <w:rsid w:val="00995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9955D2"/>
    <w:pPr>
      <w:spacing w:after="100"/>
      <w:ind w:left="24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E07005"/>
    <w:pPr>
      <w:numPr>
        <w:ilvl w:val="1"/>
      </w:numPr>
    </w:pPr>
    <w:rPr>
      <w:rFonts w:asciiTheme="minorHAnsi" w:eastAsiaTheme="majorEastAsia" w:hAnsiTheme="minorHAnsi" w:cstheme="majorBidi"/>
      <w:b/>
      <w:iCs/>
      <w:color w:val="00B0F0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07005"/>
    <w:rPr>
      <w:rFonts w:eastAsiaTheme="majorEastAsia" w:cstheme="majorBidi"/>
      <w:b/>
      <w:iCs/>
      <w:color w:val="00B0F0"/>
      <w:spacing w:val="15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07005"/>
    <w:rPr>
      <w:rFonts w:eastAsiaTheme="majorEastAsia" w:cstheme="majorBidi"/>
      <w:b/>
      <w:bCs/>
      <w:color w:val="00B0F0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E07005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EE737382494E50AB77AC6FC3833D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3A1B9D-6091-44DC-AA32-323AF1D3548A}"/>
      </w:docPartPr>
      <w:docPartBody>
        <w:p w:rsidR="00A7320C" w:rsidRDefault="004D28FE" w:rsidP="004D28FE">
          <w:pPr>
            <w:pStyle w:val="6BEE737382494E50AB77AC6FC3833D83"/>
          </w:pPr>
          <w:r>
            <w:rPr>
              <w:i/>
              <w:iCs/>
              <w:color w:val="8C8C8C" w:themeColor="background1" w:themeShade="8C"/>
            </w:rPr>
            <w:t>[Tapez le 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D28FE"/>
    <w:rsid w:val="000874C7"/>
    <w:rsid w:val="000D6BD6"/>
    <w:rsid w:val="002A08F4"/>
    <w:rsid w:val="002A6EF1"/>
    <w:rsid w:val="003C0206"/>
    <w:rsid w:val="00415215"/>
    <w:rsid w:val="004D28FE"/>
    <w:rsid w:val="00595ABD"/>
    <w:rsid w:val="00693B39"/>
    <w:rsid w:val="006A15C1"/>
    <w:rsid w:val="00701229"/>
    <w:rsid w:val="007C1FCD"/>
    <w:rsid w:val="00806EE2"/>
    <w:rsid w:val="00A0192C"/>
    <w:rsid w:val="00A7320C"/>
    <w:rsid w:val="00B42773"/>
    <w:rsid w:val="00B76989"/>
    <w:rsid w:val="00BF2344"/>
    <w:rsid w:val="00D26D0B"/>
    <w:rsid w:val="00D63EE9"/>
    <w:rsid w:val="00DC221C"/>
    <w:rsid w:val="00DC4191"/>
    <w:rsid w:val="00E321EC"/>
    <w:rsid w:val="00E75C58"/>
    <w:rsid w:val="00EF16FD"/>
    <w:rsid w:val="00FE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2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78D33E5323347C397B971F823AECA12">
    <w:name w:val="678D33E5323347C397B971F823AECA12"/>
    <w:rsid w:val="004D28FE"/>
  </w:style>
  <w:style w:type="paragraph" w:customStyle="1" w:styleId="6BEE737382494E50AB77AC6FC3833D83">
    <w:name w:val="6BEE737382494E50AB77AC6FC3833D83"/>
    <w:rsid w:val="004D28FE"/>
  </w:style>
  <w:style w:type="paragraph" w:customStyle="1" w:styleId="810311FE740A4A1D89EDFF302AAE928D">
    <w:name w:val="810311FE740A4A1D89EDFF302AAE928D"/>
    <w:rsid w:val="00D63EE9"/>
  </w:style>
  <w:style w:type="paragraph" w:customStyle="1" w:styleId="44BF3DC9718D4C348FA0CA73D4C17D9F">
    <w:name w:val="44BF3DC9718D4C348FA0CA73D4C17D9F"/>
    <w:rsid w:val="00D63E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2E17E-6ED9-4BCA-91BE-D3FD0B266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Documentation – Client &amp; Mailing</vt:lpstr>
    </vt:vector>
  </TitlesOfParts>
  <Company>LCV Multimédia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– PA Codé</dc:title>
  <dc:creator>mickael</dc:creator>
  <cp:lastModifiedBy>Mickael BIANCHESSI</cp:lastModifiedBy>
  <cp:revision>4</cp:revision>
  <dcterms:created xsi:type="dcterms:W3CDTF">2015-04-13T14:52:00Z</dcterms:created>
  <dcterms:modified xsi:type="dcterms:W3CDTF">2017-09-07T05:59:00Z</dcterms:modified>
</cp:coreProperties>
</file>